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AE9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9E22F06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98F38E" wp14:editId="60C44E0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D44A" w14:textId="77777777" w:rsidR="00861A58" w:rsidRDefault="00861A58" w:rsidP="00861A58">
      <w:pPr>
        <w:pStyle w:val="Nagwek"/>
        <w:jc w:val="center"/>
      </w:pPr>
    </w:p>
    <w:p w14:paraId="6A07164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CEEF4F1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6379625" w14:textId="2FA0BFE0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A22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880">
        <w:rPr>
          <w:rFonts w:ascii="Times New Roman" w:hAnsi="Times New Roman" w:cs="Times New Roman"/>
          <w:b/>
          <w:sz w:val="28"/>
          <w:szCs w:val="28"/>
        </w:rPr>
        <w:t>175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7D87E60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377670" w14:textId="1974D54B" w:rsidR="00097F36" w:rsidRPr="007A177C" w:rsidRDefault="00A653A8" w:rsidP="007A1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F3880">
        <w:rPr>
          <w:rFonts w:ascii="Times New Roman" w:hAnsi="Times New Roman" w:cs="Times New Roman"/>
          <w:b/>
          <w:sz w:val="28"/>
          <w:szCs w:val="28"/>
        </w:rPr>
        <w:t>26 lipca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37126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1C76362" w14:textId="693EBF8C" w:rsidR="00097F36" w:rsidRPr="00B02B24" w:rsidRDefault="00A653A8" w:rsidP="00B02B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powołania Komisji Konkursowej do przeprowadzenia konkursu na stanowisko Dyrektora </w:t>
      </w:r>
      <w:r w:rsidR="000675E4">
        <w:rPr>
          <w:rFonts w:ascii="Times New Roman" w:hAnsi="Times New Roman" w:cs="Times New Roman"/>
          <w:b/>
          <w:sz w:val="26"/>
          <w:szCs w:val="26"/>
        </w:rPr>
        <w:t>Szkoły Podstawowej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6C7C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r </w:t>
      </w:r>
      <w:r w:rsidR="00F9642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75E4">
        <w:rPr>
          <w:rFonts w:ascii="Times New Roman" w:hAnsi="Times New Roman" w:cs="Times New Roman"/>
          <w:b/>
          <w:sz w:val="26"/>
          <w:szCs w:val="26"/>
        </w:rPr>
        <w:t xml:space="preserve">im. Jana Pawła II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oraz 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wyznaczenia </w:t>
      </w:r>
      <w:r w:rsidR="002822BD">
        <w:rPr>
          <w:rFonts w:ascii="Times New Roman" w:hAnsi="Times New Roman" w:cs="Times New Roman"/>
          <w:b/>
          <w:sz w:val="26"/>
          <w:szCs w:val="26"/>
        </w:rPr>
        <w:t>P</w:t>
      </w:r>
      <w:r w:rsidR="00371263">
        <w:rPr>
          <w:rFonts w:ascii="Times New Roman" w:hAnsi="Times New Roman" w:cs="Times New Roman"/>
          <w:b/>
          <w:sz w:val="26"/>
          <w:szCs w:val="26"/>
        </w:rPr>
        <w:t>rzewodniczącego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 Komisji Konkursowej</w:t>
      </w:r>
    </w:p>
    <w:p w14:paraId="793C5F05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1C163A68" w14:textId="6319FBF0" w:rsidR="007A4375" w:rsidRPr="00A653A8" w:rsidRDefault="00A653A8" w:rsidP="00A653A8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A22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3F6422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ze zm.), art. 30 ust. 1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 samorządzie gminnym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2020 r. poz. 713 ze zm.) oraz § 2 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74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1587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BCB575D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2E34B5F" w14:textId="00D93D39" w:rsidR="005950D1" w:rsidRPr="00422B32" w:rsidRDefault="00A653A8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Powołuje się Komisję Konkursową do przeprowadzenia konkursu na stanowisko Dyrektora </w:t>
      </w:r>
      <w:r w:rsidR="000675E4">
        <w:rPr>
          <w:rFonts w:ascii="Times New Roman" w:hAnsi="Times New Roman" w:cs="Times New Roman"/>
          <w:sz w:val="24"/>
          <w:szCs w:val="24"/>
        </w:rPr>
        <w:t>Szkoły Podstawowej</w:t>
      </w:r>
      <w:r w:rsidRPr="00422B32">
        <w:rPr>
          <w:rFonts w:ascii="Times New Roman" w:hAnsi="Times New Roman" w:cs="Times New Roman"/>
          <w:sz w:val="24"/>
          <w:szCs w:val="24"/>
        </w:rPr>
        <w:t xml:space="preserve"> Nr 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0675E4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Pr="00422B32">
        <w:rPr>
          <w:rFonts w:ascii="Times New Roman" w:hAnsi="Times New Roman" w:cs="Times New Roman"/>
          <w:sz w:val="24"/>
          <w:szCs w:val="24"/>
        </w:rPr>
        <w:t>w Pruszkowie</w:t>
      </w:r>
      <w:r w:rsidR="00393D5B">
        <w:rPr>
          <w:rFonts w:ascii="Times New Roman" w:hAnsi="Times New Roman" w:cs="Times New Roman"/>
          <w:sz w:val="24"/>
          <w:szCs w:val="24"/>
        </w:rPr>
        <w:t>,</w:t>
      </w:r>
      <w:r w:rsidRPr="00422B32">
        <w:rPr>
          <w:rFonts w:ascii="Times New Roman" w:hAnsi="Times New Roman" w:cs="Times New Roman"/>
          <w:sz w:val="24"/>
          <w:szCs w:val="24"/>
        </w:rPr>
        <w:t xml:space="preserve"> ul. </w:t>
      </w:r>
      <w:r w:rsidR="000675E4">
        <w:rPr>
          <w:rFonts w:ascii="Times New Roman" w:hAnsi="Times New Roman" w:cs="Times New Roman"/>
          <w:sz w:val="24"/>
          <w:szCs w:val="24"/>
        </w:rPr>
        <w:t>Hubala 4</w:t>
      </w:r>
      <w:r w:rsidR="00393D5B">
        <w:rPr>
          <w:rFonts w:ascii="Times New Roman" w:hAnsi="Times New Roman" w:cs="Times New Roman"/>
          <w:sz w:val="24"/>
          <w:szCs w:val="24"/>
        </w:rPr>
        <w:t>,</w:t>
      </w:r>
      <w:r w:rsidR="000675E4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</w:p>
    <w:p w14:paraId="44CF6B61" w14:textId="5E49A49B" w:rsidR="00A653A8" w:rsidRPr="00422B32" w:rsidRDefault="00F9642E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Czyżewska</w:t>
      </w:r>
      <w:r w:rsidR="00A653A8" w:rsidRPr="00422B32">
        <w:rPr>
          <w:rFonts w:ascii="Times New Roman" w:hAnsi="Times New Roman" w:cs="Times New Roman"/>
          <w:sz w:val="24"/>
          <w:szCs w:val="24"/>
        </w:rPr>
        <w:t xml:space="preserve">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organu prowadzącego </w:t>
      </w:r>
    </w:p>
    <w:p w14:paraId="64574958" w14:textId="3A261EF3" w:rsidR="00A653A8" w:rsidRPr="00422B32" w:rsidRDefault="00F9642E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Geisler</w:t>
      </w:r>
      <w:proofErr w:type="spellEnd"/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A59E66" w14:textId="0EBA585C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Gostomska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BA51FA" w14:textId="2933AC97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Nalberski</w:t>
      </w:r>
      <w:proofErr w:type="spellEnd"/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1DE789A9" w14:textId="0F159DFA" w:rsidR="007B2AB9" w:rsidRPr="00422B32" w:rsidRDefault="003F6422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Bulera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-Sasin</w:t>
      </w:r>
      <w:r w:rsidR="0071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 Delegatury w Radomiu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organu sprawującego nadzór pedagogiczny</w:t>
      </w:r>
    </w:p>
    <w:p w14:paraId="5698E7D1" w14:textId="39F2AB80" w:rsidR="00A653A8" w:rsidRPr="00422B32" w:rsidRDefault="000675E4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Wasiłek-Dróżdż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BD4A7E">
        <w:rPr>
          <w:rFonts w:ascii="Times New Roman" w:hAnsi="Times New Roman" w:cs="Times New Roman"/>
          <w:sz w:val="24"/>
          <w:szCs w:val="24"/>
        </w:rPr>
        <w:t xml:space="preserve">- </w:t>
      </w:r>
      <w:r w:rsidR="00474BBF">
        <w:rPr>
          <w:rFonts w:ascii="Times New Roman" w:hAnsi="Times New Roman" w:cs="Times New Roman"/>
          <w:sz w:val="24"/>
          <w:szCs w:val="24"/>
        </w:rPr>
        <w:t xml:space="preserve">wizytator </w:t>
      </w:r>
      <w:r w:rsidR="003F6422">
        <w:rPr>
          <w:rFonts w:ascii="Times New Roman" w:hAnsi="Times New Roman" w:cs="Times New Roman"/>
          <w:sz w:val="24"/>
          <w:szCs w:val="24"/>
        </w:rPr>
        <w:t xml:space="preserve">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 w:rsidR="003F6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474BBF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-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43022B72" w14:textId="2BCEB969" w:rsidR="007B2AB9" w:rsidRPr="00422B32" w:rsidRDefault="000675E4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Jasińska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Rady P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F964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Pruszkowie</w:t>
      </w:r>
    </w:p>
    <w:p w14:paraId="45498B2E" w14:textId="43FE8949" w:rsidR="007B2AB9" w:rsidRPr="00422B32" w:rsidRDefault="000675E4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Ługowska-Szostek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Rady P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F96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Pruszkowie</w:t>
      </w:r>
    </w:p>
    <w:p w14:paraId="316D4A97" w14:textId="02D68846" w:rsidR="007B2AB9" w:rsidRPr="00422B32" w:rsidRDefault="000675E4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Juszczak</w:t>
      </w:r>
      <w:r w:rsidR="00F9642E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–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przedstawiciel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Rady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</w:t>
      </w:r>
      <w:r w:rsidR="007B2AB9" w:rsidRPr="00422B32">
        <w:rPr>
          <w:rFonts w:ascii="Times New Roman" w:hAnsi="Times New Roman" w:cs="Times New Roman"/>
          <w:sz w:val="24"/>
          <w:szCs w:val="24"/>
        </w:rPr>
        <w:t>odziców</w:t>
      </w:r>
      <w:r w:rsidR="00DC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Nr 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w</w:t>
      </w:r>
      <w:r w:rsidR="00DC4472">
        <w:rPr>
          <w:rFonts w:ascii="Times New Roman" w:hAnsi="Times New Roman" w:cs="Times New Roman"/>
          <w:sz w:val="24"/>
          <w:szCs w:val="24"/>
        </w:rPr>
        <w:t> </w:t>
      </w:r>
      <w:r w:rsidR="007B2AB9" w:rsidRPr="00422B32">
        <w:rPr>
          <w:rFonts w:ascii="Times New Roman" w:hAnsi="Times New Roman" w:cs="Times New Roman"/>
          <w:sz w:val="24"/>
          <w:szCs w:val="24"/>
        </w:rPr>
        <w:t>Pruszkowie</w:t>
      </w:r>
    </w:p>
    <w:p w14:paraId="48D34564" w14:textId="101DF2A1" w:rsidR="007B2AB9" w:rsidRPr="00422B32" w:rsidRDefault="000675E4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Adriana Osuchowska-Lipińska</w:t>
      </w:r>
      <w:r w:rsidR="003549A2">
        <w:rPr>
          <w:rFonts w:ascii="Times New Roman" w:hAnsi="Times New Roman" w:cs="Times New Roman"/>
          <w:sz w:val="24"/>
          <w:szCs w:val="24"/>
        </w:rPr>
        <w:t xml:space="preserve"> - przedstawiciel Rady R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odziców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Nr </w:t>
      </w:r>
      <w:r w:rsidR="00F9642E">
        <w:rPr>
          <w:rFonts w:ascii="Times New Roman" w:hAnsi="Times New Roman" w:cs="Times New Roman"/>
          <w:sz w:val="24"/>
          <w:szCs w:val="24"/>
        </w:rPr>
        <w:t>4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w Pruszkowie</w:t>
      </w:r>
    </w:p>
    <w:p w14:paraId="6C19F28E" w14:textId="60AD5414" w:rsidR="007B2AB9" w:rsidRPr="00422B32" w:rsidRDefault="00DC447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7B2AB9" w:rsidRPr="00422B32">
        <w:rPr>
          <w:rFonts w:ascii="Times New Roman" w:hAnsi="Times New Roman" w:cs="Times New Roman"/>
          <w:sz w:val="24"/>
          <w:szCs w:val="24"/>
        </w:rPr>
        <w:t>Kałęcki</w:t>
      </w:r>
      <w:proofErr w:type="spellEnd"/>
      <w:r w:rsidR="007B2AB9" w:rsidRPr="00422B32">
        <w:rPr>
          <w:rFonts w:ascii="Times New Roman" w:hAnsi="Times New Roman" w:cs="Times New Roman"/>
          <w:sz w:val="24"/>
          <w:szCs w:val="24"/>
        </w:rPr>
        <w:t xml:space="preserve"> – przedstawiciel Komisji Międzyzakładowej 1909 NSZZ „Solidarność” Pracowników Oświaty i Wychowania w Pruszkowie Region Mazowsze</w:t>
      </w:r>
    </w:p>
    <w:p w14:paraId="5A1AA6F3" w14:textId="747F6DE3" w:rsidR="00042F35" w:rsidRPr="00042F35" w:rsidRDefault="00DC4472" w:rsidP="00042F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Krystyna Zaprawa – przedstawiciel Związku Nauczycielstwa Polskiego Zarząd Oddziału Pruszków</w:t>
      </w:r>
      <w:r w:rsidR="009B2D6D" w:rsidRPr="00422B32">
        <w:rPr>
          <w:rFonts w:ascii="Times New Roman" w:hAnsi="Times New Roman" w:cs="Times New Roman"/>
          <w:sz w:val="24"/>
          <w:szCs w:val="24"/>
        </w:rPr>
        <w:t>.</w:t>
      </w:r>
    </w:p>
    <w:p w14:paraId="3A6BFCC0" w14:textId="77777777" w:rsidR="007A177C" w:rsidRDefault="007A177C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6198" w14:textId="2BBAF3B0" w:rsidR="00042F35" w:rsidRDefault="00042F35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F3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E235E4F" w14:textId="153F7506" w:rsidR="00042F35" w:rsidRPr="00042F35" w:rsidRDefault="00042F35" w:rsidP="00042F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447684"/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F9642E">
        <w:rPr>
          <w:rFonts w:ascii="Times New Roman" w:hAnsi="Times New Roman" w:cs="Times New Roman"/>
          <w:sz w:val="24"/>
          <w:szCs w:val="24"/>
        </w:rPr>
        <w:t>Beatę Czyżewską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na Przewodnicząc</w:t>
      </w:r>
      <w:r w:rsidR="00AB7152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FC4034">
        <w:rPr>
          <w:rFonts w:ascii="Times New Roman" w:hAnsi="Times New Roman" w:cs="Times New Roman"/>
          <w:sz w:val="24"/>
          <w:szCs w:val="24"/>
        </w:rPr>
        <w:t>, o której mowa w § 1.</w:t>
      </w:r>
    </w:p>
    <w:bookmarkEnd w:id="0"/>
    <w:p w14:paraId="1FB9AC2B" w14:textId="3A49A674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3</w:t>
      </w:r>
    </w:p>
    <w:p w14:paraId="310EB601" w14:textId="736AB438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Tryb oraz zasady pracy Komisji Konkursowej określają przepisy </w:t>
      </w:r>
      <w:r w:rsidR="004C6E2D">
        <w:rPr>
          <w:rFonts w:ascii="Times New Roman" w:hAnsi="Times New Roman" w:cs="Times New Roman"/>
          <w:sz w:val="24"/>
          <w:szCs w:val="24"/>
        </w:rPr>
        <w:t>R</w:t>
      </w:r>
      <w:r w:rsidRPr="00422B32">
        <w:rPr>
          <w:rFonts w:ascii="Times New Roman" w:hAnsi="Times New Roman" w:cs="Times New Roman"/>
          <w:sz w:val="24"/>
          <w:szCs w:val="24"/>
        </w:rPr>
        <w:t>ozporządzenia Ministra Edukacji Narodowej z </w:t>
      </w:r>
      <w:r w:rsidR="00745C52">
        <w:rPr>
          <w:rFonts w:ascii="Times New Roman" w:hAnsi="Times New Roman" w:cs="Times New Roman"/>
          <w:sz w:val="24"/>
          <w:szCs w:val="24"/>
        </w:rPr>
        <w:t xml:space="preserve">dnia </w:t>
      </w:r>
      <w:r w:rsidRPr="00422B32">
        <w:rPr>
          <w:rFonts w:ascii="Times New Roman" w:hAnsi="Times New Roman" w:cs="Times New Roman"/>
          <w:sz w:val="24"/>
          <w:szCs w:val="24"/>
        </w:rPr>
        <w:t>11</w:t>
      </w:r>
      <w:r w:rsidR="004C6E2D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</w:t>
      </w:r>
      <w:r w:rsidR="002F2DCE">
        <w:rPr>
          <w:rFonts w:ascii="Times New Roman" w:hAnsi="Times New Roman" w:cs="Times New Roman"/>
          <w:sz w:val="24"/>
          <w:szCs w:val="24"/>
        </w:rPr>
        <w:t xml:space="preserve"> </w:t>
      </w:r>
      <w:r w:rsidR="002F2DCE" w:rsidRPr="002F2DCE">
        <w:rPr>
          <w:rFonts w:ascii="Times New Roman" w:hAnsi="Times New Roman" w:cs="Times New Roman"/>
          <w:sz w:val="24"/>
          <w:szCs w:val="24"/>
        </w:rPr>
        <w:t xml:space="preserve">(Dz.U. </w:t>
      </w:r>
      <w:r w:rsidR="002F2DCE">
        <w:rPr>
          <w:rFonts w:ascii="Times New Roman" w:hAnsi="Times New Roman" w:cs="Times New Roman"/>
          <w:sz w:val="24"/>
          <w:szCs w:val="24"/>
        </w:rPr>
        <w:br/>
      </w:r>
      <w:r w:rsidR="002F2DCE" w:rsidRPr="002F2DCE">
        <w:rPr>
          <w:rFonts w:ascii="Times New Roman" w:hAnsi="Times New Roman" w:cs="Times New Roman"/>
          <w:sz w:val="24"/>
          <w:szCs w:val="24"/>
        </w:rPr>
        <w:t>z 2017 r. poz. 1587</w:t>
      </w:r>
      <w:r w:rsidR="002F2DCE">
        <w:rPr>
          <w:rFonts w:ascii="Times New Roman" w:hAnsi="Times New Roman" w:cs="Times New Roman"/>
          <w:sz w:val="24"/>
          <w:szCs w:val="24"/>
        </w:rPr>
        <w:t xml:space="preserve"> ze zm.</w:t>
      </w:r>
      <w:r w:rsidR="002F2DCE" w:rsidRPr="002F2DCE">
        <w:rPr>
          <w:rFonts w:ascii="Times New Roman" w:hAnsi="Times New Roman" w:cs="Times New Roman"/>
          <w:sz w:val="24"/>
          <w:szCs w:val="24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1C6909AD" w14:textId="71119FAE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4</w:t>
      </w:r>
    </w:p>
    <w:p w14:paraId="04A4E600" w14:textId="6336B146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B81802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451851A9" w14:textId="2AECE536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5</w:t>
      </w:r>
    </w:p>
    <w:p w14:paraId="51019B0F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5A6600C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7EC8" w14:textId="7EA835AB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6</w:t>
      </w:r>
    </w:p>
    <w:p w14:paraId="3F6F9101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61A9EBE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3648AE86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1D5C19CE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56C67B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943F0" w14:textId="77777777" w:rsidR="006677FE" w:rsidRPr="00422B32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p w14:paraId="63800D5A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428D1441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394EE44B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3800" w14:textId="77777777" w:rsidR="00CD6AC0" w:rsidRDefault="00CD6AC0" w:rsidP="00041BE2">
      <w:pPr>
        <w:spacing w:after="0" w:line="240" w:lineRule="auto"/>
      </w:pPr>
      <w:r>
        <w:separator/>
      </w:r>
    </w:p>
  </w:endnote>
  <w:endnote w:type="continuationSeparator" w:id="0">
    <w:p w14:paraId="3C11D39E" w14:textId="77777777" w:rsidR="00CD6AC0" w:rsidRDefault="00CD6AC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5B7" w14:textId="77777777" w:rsidR="00CD6AC0" w:rsidRDefault="00CD6AC0" w:rsidP="00041BE2">
      <w:pPr>
        <w:spacing w:after="0" w:line="240" w:lineRule="auto"/>
      </w:pPr>
      <w:r>
        <w:separator/>
      </w:r>
    </w:p>
  </w:footnote>
  <w:footnote w:type="continuationSeparator" w:id="0">
    <w:p w14:paraId="5E64CEB7" w14:textId="77777777" w:rsidR="00CD6AC0" w:rsidRDefault="00CD6AC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763D"/>
    <w:rsid w:val="00041BE2"/>
    <w:rsid w:val="00042F35"/>
    <w:rsid w:val="00066CAC"/>
    <w:rsid w:val="000675E4"/>
    <w:rsid w:val="00076D54"/>
    <w:rsid w:val="00097F36"/>
    <w:rsid w:val="000A391E"/>
    <w:rsid w:val="001448B3"/>
    <w:rsid w:val="001452A4"/>
    <w:rsid w:val="001E167B"/>
    <w:rsid w:val="002127B9"/>
    <w:rsid w:val="00217898"/>
    <w:rsid w:val="0026133F"/>
    <w:rsid w:val="002822BD"/>
    <w:rsid w:val="002E2059"/>
    <w:rsid w:val="002F2DCE"/>
    <w:rsid w:val="00306DBE"/>
    <w:rsid w:val="003549A2"/>
    <w:rsid w:val="00371263"/>
    <w:rsid w:val="00393D5B"/>
    <w:rsid w:val="003F6422"/>
    <w:rsid w:val="00422B32"/>
    <w:rsid w:val="004440F0"/>
    <w:rsid w:val="00465B00"/>
    <w:rsid w:val="00474BBF"/>
    <w:rsid w:val="004C45B2"/>
    <w:rsid w:val="004C652B"/>
    <w:rsid w:val="004C6E2D"/>
    <w:rsid w:val="004E2E1D"/>
    <w:rsid w:val="005721A1"/>
    <w:rsid w:val="005950D1"/>
    <w:rsid w:val="005B5CEC"/>
    <w:rsid w:val="00612469"/>
    <w:rsid w:val="00633CC0"/>
    <w:rsid w:val="006677FE"/>
    <w:rsid w:val="00697888"/>
    <w:rsid w:val="00716A59"/>
    <w:rsid w:val="00745C52"/>
    <w:rsid w:val="007A177C"/>
    <w:rsid w:val="007A4375"/>
    <w:rsid w:val="007B2AB9"/>
    <w:rsid w:val="00811E6E"/>
    <w:rsid w:val="00861A58"/>
    <w:rsid w:val="00873D75"/>
    <w:rsid w:val="008C20A0"/>
    <w:rsid w:val="00915F1B"/>
    <w:rsid w:val="0093707D"/>
    <w:rsid w:val="009B2D6D"/>
    <w:rsid w:val="009C73BF"/>
    <w:rsid w:val="00A22A84"/>
    <w:rsid w:val="00A57A89"/>
    <w:rsid w:val="00A653A8"/>
    <w:rsid w:val="00A86AEF"/>
    <w:rsid w:val="00AB5F6D"/>
    <w:rsid w:val="00AB7152"/>
    <w:rsid w:val="00AF038A"/>
    <w:rsid w:val="00B02B24"/>
    <w:rsid w:val="00B74807"/>
    <w:rsid w:val="00B81802"/>
    <w:rsid w:val="00BD4A7E"/>
    <w:rsid w:val="00C666BE"/>
    <w:rsid w:val="00CB25F6"/>
    <w:rsid w:val="00CD6AC0"/>
    <w:rsid w:val="00CF3880"/>
    <w:rsid w:val="00D60E70"/>
    <w:rsid w:val="00D925AC"/>
    <w:rsid w:val="00D94F46"/>
    <w:rsid w:val="00DC1729"/>
    <w:rsid w:val="00DC4472"/>
    <w:rsid w:val="00DF5C6D"/>
    <w:rsid w:val="00E84297"/>
    <w:rsid w:val="00EE7B56"/>
    <w:rsid w:val="00F24226"/>
    <w:rsid w:val="00F5540C"/>
    <w:rsid w:val="00F91207"/>
    <w:rsid w:val="00F9642E"/>
    <w:rsid w:val="00FC4034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796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2021-06-02T10:53:00Z</cp:lastPrinted>
  <dcterms:created xsi:type="dcterms:W3CDTF">2021-07-26T14:25:00Z</dcterms:created>
  <dcterms:modified xsi:type="dcterms:W3CDTF">2021-07-26T15:56:00Z</dcterms:modified>
</cp:coreProperties>
</file>