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69D6D1E" wp14:editId="206FE24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Default="00861A58" w:rsidP="00861A58">
      <w:pPr>
        <w:pStyle w:val="Nagwek"/>
        <w:jc w:val="center"/>
      </w:pPr>
    </w:p>
    <w:p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4E2E1D" w:rsidRPr="0026133F" w:rsidRDefault="000350F4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158</w:t>
      </w:r>
      <w:r w:rsidR="00097F36" w:rsidRPr="002613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:rsidR="00097F36" w:rsidRPr="00DE5DED" w:rsidRDefault="000350F4" w:rsidP="00DE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8 </w:t>
      </w:r>
      <w:r w:rsidR="002D09D8">
        <w:rPr>
          <w:rFonts w:ascii="Times New Roman" w:hAnsi="Times New Roman" w:cs="Times New Roman"/>
          <w:b/>
          <w:sz w:val="28"/>
          <w:szCs w:val="28"/>
        </w:rPr>
        <w:t>lipca</w:t>
      </w:r>
      <w:r w:rsidR="00F47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074A0F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097F36" w:rsidRPr="00DE5DED" w:rsidRDefault="004F7240" w:rsidP="00DE5D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ogłoszenia konkursów </w:t>
      </w:r>
      <w:r w:rsidR="00566784">
        <w:rPr>
          <w:rFonts w:ascii="Times New Roman" w:hAnsi="Times New Roman" w:cs="Times New Roman"/>
          <w:b/>
          <w:sz w:val="26"/>
          <w:szCs w:val="26"/>
        </w:rPr>
        <w:t xml:space="preserve">na kandydatów </w:t>
      </w:r>
      <w:r>
        <w:rPr>
          <w:rFonts w:ascii="Times New Roman" w:hAnsi="Times New Roman" w:cs="Times New Roman"/>
          <w:b/>
          <w:sz w:val="26"/>
          <w:szCs w:val="26"/>
        </w:rPr>
        <w:t>na stanowiska dyrektorów przedszkoli miejskich</w:t>
      </w:r>
      <w:r w:rsidR="00612469" w:rsidRPr="00F24226">
        <w:rPr>
          <w:rFonts w:ascii="Times New Roman" w:hAnsi="Times New Roman" w:cs="Times New Roman"/>
          <w:b/>
          <w:sz w:val="26"/>
          <w:szCs w:val="26"/>
        </w:rPr>
        <w:t>.</w:t>
      </w:r>
    </w:p>
    <w:p w:rsidR="00612469" w:rsidRPr="00612469" w:rsidRDefault="00612469">
      <w:pPr>
        <w:rPr>
          <w:rFonts w:ascii="Times New Roman" w:hAnsi="Times New Roman" w:cs="Times New Roman"/>
        </w:rPr>
      </w:pPr>
    </w:p>
    <w:p w:rsidR="007A4375" w:rsidRPr="006677FE" w:rsidRDefault="004F7240" w:rsidP="004F7240">
      <w:pPr>
        <w:jc w:val="both"/>
        <w:rPr>
          <w:rFonts w:ascii="Times New Roman" w:hAnsi="Times New Roman" w:cs="Times New Roman"/>
          <w:sz w:val="24"/>
          <w:szCs w:val="24"/>
        </w:rPr>
      </w:pPr>
      <w:r w:rsidRPr="004F7240">
        <w:rPr>
          <w:rFonts w:ascii="Times New Roman" w:hAnsi="Times New Roman" w:cs="Times New Roman"/>
          <w:sz w:val="24"/>
          <w:szCs w:val="24"/>
        </w:rPr>
        <w:t>Na podstawie art. 63 ust.</w:t>
      </w:r>
      <w:r w:rsidR="00BB046C">
        <w:rPr>
          <w:rFonts w:ascii="Times New Roman" w:hAnsi="Times New Roman" w:cs="Times New Roman"/>
          <w:sz w:val="24"/>
          <w:szCs w:val="24"/>
        </w:rPr>
        <w:t xml:space="preserve"> </w:t>
      </w:r>
      <w:r w:rsidRPr="004F7240">
        <w:rPr>
          <w:rFonts w:ascii="Times New Roman" w:hAnsi="Times New Roman" w:cs="Times New Roman"/>
          <w:sz w:val="24"/>
          <w:szCs w:val="24"/>
        </w:rPr>
        <w:t xml:space="preserve">1 i 10 </w:t>
      </w:r>
      <w:r w:rsidR="0012474B">
        <w:rPr>
          <w:rFonts w:ascii="Times New Roman" w:hAnsi="Times New Roman" w:cs="Times New Roman"/>
          <w:sz w:val="24"/>
          <w:szCs w:val="24"/>
        </w:rPr>
        <w:t xml:space="preserve">w zw. z art. 29 ust. 1 pkt 2 </w:t>
      </w:r>
      <w:r w:rsidRPr="004F7240">
        <w:rPr>
          <w:rFonts w:ascii="Times New Roman" w:hAnsi="Times New Roman" w:cs="Times New Roman"/>
          <w:sz w:val="24"/>
          <w:szCs w:val="24"/>
        </w:rPr>
        <w:t>ustawy z dnia 14 grudnia 2016</w:t>
      </w:r>
      <w:r w:rsidR="0012474B">
        <w:rPr>
          <w:rFonts w:ascii="Times New Roman" w:hAnsi="Times New Roman" w:cs="Times New Roman"/>
          <w:sz w:val="24"/>
          <w:szCs w:val="24"/>
        </w:rPr>
        <w:t xml:space="preserve"> </w:t>
      </w:r>
      <w:r w:rsidRPr="004F7240">
        <w:rPr>
          <w:rFonts w:ascii="Times New Roman" w:hAnsi="Times New Roman" w:cs="Times New Roman"/>
          <w:sz w:val="24"/>
          <w:szCs w:val="24"/>
        </w:rPr>
        <w:t>r. Prawo oświatowe (t.j. Dz.</w:t>
      </w:r>
      <w:r w:rsidR="002D09D8">
        <w:rPr>
          <w:rFonts w:ascii="Times New Roman" w:hAnsi="Times New Roman" w:cs="Times New Roman"/>
          <w:sz w:val="24"/>
          <w:szCs w:val="24"/>
        </w:rPr>
        <w:t xml:space="preserve"> U. z 2021 r. poz. 1082</w:t>
      </w:r>
      <w:r w:rsidRPr="004F7240">
        <w:rPr>
          <w:rFonts w:ascii="Times New Roman" w:hAnsi="Times New Roman" w:cs="Times New Roman"/>
          <w:sz w:val="24"/>
          <w:szCs w:val="24"/>
        </w:rPr>
        <w:t>) i art. 30 ust. 2 pkt 5 ustawy z dnia 8 marca 1990</w:t>
      </w:r>
      <w:r w:rsidR="0012474B">
        <w:rPr>
          <w:rFonts w:ascii="Times New Roman" w:hAnsi="Times New Roman" w:cs="Times New Roman"/>
          <w:sz w:val="24"/>
          <w:szCs w:val="24"/>
        </w:rPr>
        <w:t xml:space="preserve"> </w:t>
      </w:r>
      <w:r w:rsidRPr="004F7240">
        <w:rPr>
          <w:rFonts w:ascii="Times New Roman" w:hAnsi="Times New Roman" w:cs="Times New Roman"/>
          <w:sz w:val="24"/>
          <w:szCs w:val="24"/>
        </w:rPr>
        <w:t xml:space="preserve">r. o samorządzie gminnym </w:t>
      </w:r>
      <w:r w:rsidR="0012474B">
        <w:rPr>
          <w:rFonts w:ascii="Times New Roman" w:hAnsi="Times New Roman" w:cs="Times New Roman"/>
          <w:sz w:val="24"/>
          <w:szCs w:val="24"/>
        </w:rPr>
        <w:t>(</w:t>
      </w:r>
      <w:r w:rsidRPr="004F7240">
        <w:rPr>
          <w:rFonts w:ascii="Times New Roman" w:hAnsi="Times New Roman" w:cs="Times New Roman"/>
          <w:sz w:val="24"/>
          <w:szCs w:val="24"/>
        </w:rPr>
        <w:t>t.j.</w:t>
      </w:r>
      <w:r w:rsidRPr="004F72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474B">
        <w:rPr>
          <w:rFonts w:ascii="Times New Roman" w:hAnsi="Times New Roman" w:cs="Times New Roman"/>
          <w:sz w:val="24"/>
          <w:szCs w:val="24"/>
        </w:rPr>
        <w:t>Dz.U. z 2020 r. poz. 713 ze zm.</w:t>
      </w:r>
      <w:r w:rsidRPr="004F7240">
        <w:rPr>
          <w:rFonts w:ascii="Times New Roman" w:hAnsi="Times New Roman" w:cs="Times New Roman"/>
          <w:sz w:val="24"/>
          <w:szCs w:val="24"/>
        </w:rPr>
        <w:t>) oraz Rozporządzenia Ministra Edukacji Narodowej z dnia 11 sierpnia 2017</w:t>
      </w:r>
      <w:r w:rsidR="0012474B">
        <w:rPr>
          <w:rFonts w:ascii="Times New Roman" w:hAnsi="Times New Roman" w:cs="Times New Roman"/>
          <w:sz w:val="24"/>
          <w:szCs w:val="24"/>
        </w:rPr>
        <w:t xml:space="preserve"> </w:t>
      </w:r>
      <w:r w:rsidRPr="004F7240">
        <w:rPr>
          <w:rFonts w:ascii="Times New Roman" w:hAnsi="Times New Roman" w:cs="Times New Roman"/>
          <w:sz w:val="24"/>
          <w:szCs w:val="24"/>
        </w:rPr>
        <w:t>r. w sprawie regulaminu konkursu na stanowisko dyrektora publicznego przedszkola, publicznej szkoły podstawowej, publicznej szkoły ponadpodstawowej lub publicznej placówki oraz trybu pracy k</w:t>
      </w:r>
      <w:r w:rsidR="0012474B">
        <w:rPr>
          <w:rFonts w:ascii="Times New Roman" w:hAnsi="Times New Roman" w:cs="Times New Roman"/>
          <w:sz w:val="24"/>
          <w:szCs w:val="24"/>
        </w:rPr>
        <w:t>omisji konkursowej (Dz.U. z 201</w:t>
      </w:r>
      <w:r w:rsidR="0097124B">
        <w:rPr>
          <w:rFonts w:ascii="Times New Roman" w:hAnsi="Times New Roman" w:cs="Times New Roman"/>
          <w:sz w:val="24"/>
          <w:szCs w:val="24"/>
        </w:rPr>
        <w:t>7</w:t>
      </w:r>
      <w:r w:rsidR="00BB046C">
        <w:rPr>
          <w:rFonts w:ascii="Times New Roman" w:hAnsi="Times New Roman" w:cs="Times New Roman"/>
          <w:sz w:val="24"/>
          <w:szCs w:val="24"/>
        </w:rPr>
        <w:t xml:space="preserve"> </w:t>
      </w:r>
      <w:r w:rsidRPr="004F7240">
        <w:rPr>
          <w:rFonts w:ascii="Times New Roman" w:hAnsi="Times New Roman" w:cs="Times New Roman"/>
          <w:sz w:val="24"/>
          <w:szCs w:val="24"/>
        </w:rPr>
        <w:t xml:space="preserve">r. poz. </w:t>
      </w:r>
      <w:r w:rsidR="0012474B">
        <w:rPr>
          <w:rFonts w:ascii="Times New Roman" w:hAnsi="Times New Roman" w:cs="Times New Roman"/>
          <w:sz w:val="24"/>
          <w:szCs w:val="24"/>
        </w:rPr>
        <w:t>1</w:t>
      </w:r>
      <w:r w:rsidR="0097124B">
        <w:rPr>
          <w:rFonts w:ascii="Times New Roman" w:hAnsi="Times New Roman" w:cs="Times New Roman"/>
          <w:sz w:val="24"/>
          <w:szCs w:val="24"/>
        </w:rPr>
        <w:t>587 ze zm.</w:t>
      </w:r>
      <w:r>
        <w:rPr>
          <w:rFonts w:ascii="Times New Roman" w:hAnsi="Times New Roman" w:cs="Times New Roman"/>
          <w:sz w:val="24"/>
          <w:szCs w:val="24"/>
        </w:rPr>
        <w:t>) zarządza się, co następuje:</w:t>
      </w:r>
    </w:p>
    <w:p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DE5DE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4F7240" w:rsidRDefault="004F7240" w:rsidP="004F7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się  konkursy na stanowiska dyrektorów niżej wymienionych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przedszkoli </w:t>
      </w:r>
      <w:r w:rsidRPr="004F724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miejskich:</w:t>
      </w:r>
    </w:p>
    <w:p w:rsidR="002D09D8" w:rsidRDefault="002D09D8" w:rsidP="004F7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240" w:rsidRPr="002D09D8" w:rsidRDefault="002D09D8" w:rsidP="002D09D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Miejskiego Nr 4 w Pruszkowie, ul. B. Prusa 27,</w:t>
      </w:r>
    </w:p>
    <w:p w:rsidR="004F7240" w:rsidRPr="004F7240" w:rsidRDefault="004F7240" w:rsidP="004F72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Miejskiego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C5327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Pruszkowie, </w:t>
      </w:r>
      <w:r w:rsidR="0097124B" w:rsidRP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>ul. 3-go Maja 67,</w:t>
      </w:r>
    </w:p>
    <w:p w:rsidR="004F7240" w:rsidRPr="004F7240" w:rsidRDefault="004F7240" w:rsidP="004F72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2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EE5657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Pruszkowie, </w:t>
      </w:r>
      <w:r w:rsidR="00EE5657">
        <w:rPr>
          <w:rFonts w:ascii="Times New Roman" w:eastAsia="Times New Roman" w:hAnsi="Times New Roman" w:cs="Times New Roman"/>
          <w:sz w:val="24"/>
          <w:szCs w:val="24"/>
          <w:lang w:eastAsia="pl-PL"/>
        </w:rPr>
        <w:t>ul. Jasna 2</w:t>
      </w:r>
      <w:r w:rsidR="0097124B" w:rsidRP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7240" w:rsidRDefault="004F7240" w:rsidP="004F7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DE5DE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4F7240" w:rsidRDefault="004F7240" w:rsidP="0097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24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zamieszcza się: na stronie internetowej Miasta Pruszkowa, na 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blicy ogłoszeń </w:t>
      </w:r>
      <w:r w:rsidRPr="004F724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Miasta Pruszkowa, na stronie</w:t>
      </w:r>
      <w:r w:rsidR="00C0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BIP Urzędu Miasta Pruszkowa</w:t>
      </w:r>
      <w:r w:rsidR="00DE5D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7240" w:rsidRPr="004F7240" w:rsidRDefault="004F7240" w:rsidP="004F7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240" w:rsidRPr="004F7240" w:rsidRDefault="004F7240" w:rsidP="004F7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240">
        <w:rPr>
          <w:rFonts w:ascii="Times New Roman" w:hAnsi="Times New Roman" w:cs="Times New Roman"/>
          <w:b/>
          <w:sz w:val="24"/>
          <w:szCs w:val="24"/>
        </w:rPr>
        <w:t>§</w:t>
      </w:r>
      <w:r w:rsidR="00DE5DED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4F7240" w:rsidRPr="004F7240" w:rsidRDefault="004F7240" w:rsidP="004F7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24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konkursach stanowi załącznik do niniejszego zarządzenia.</w:t>
      </w:r>
    </w:p>
    <w:p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0D1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DE5DED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DE5DED" w:rsidRPr="00DE5DED" w:rsidRDefault="00DE5DED" w:rsidP="00DE5D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E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 przeprowadzone zostanie zgodnie z zasadami określonymi w rozporządzeniu Ministra Edukacji Narodowej z </w:t>
      </w:r>
      <w:r w:rsidR="00BB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DE5DE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BB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DE5DED">
        <w:rPr>
          <w:rFonts w:ascii="Times New Roman" w:eastAsia="Times New Roman" w:hAnsi="Times New Roman" w:cs="Times New Roman"/>
          <w:sz w:val="24"/>
          <w:szCs w:val="24"/>
          <w:lang w:eastAsia="pl-PL"/>
        </w:rPr>
        <w:t>2017 r. w sprawie regulaminu konkursu na stanowisko dyrektora publicznego przedszkola, publicznej szkoły podstawowej, publicznej szkoły ponadpodstawowej lub publicznej placówki oraz trybu pracy komisji konkursowej</w:t>
      </w:r>
      <w:r w:rsidR="00BB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46C" w:rsidRPr="00BB046C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2017 r. poz. 1587</w:t>
      </w:r>
      <w:r w:rsidR="00BB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BB046C" w:rsidRPr="00BB046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B04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5DED" w:rsidRPr="004F7240" w:rsidRDefault="00DE5DED" w:rsidP="00D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3272" w:rsidRDefault="00C53272" w:rsidP="00DE5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272" w:rsidRDefault="00C53272" w:rsidP="00DE5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DED" w:rsidRPr="004F7240" w:rsidRDefault="00DE5DED" w:rsidP="00DE5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2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DE5DED" w:rsidRPr="006677FE" w:rsidRDefault="00DE5DED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0D1" w:rsidRPr="006677FE" w:rsidRDefault="00DE5DED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Naczelnikowi Wydziału Edukacji.</w:t>
      </w:r>
    </w:p>
    <w:p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DE5DED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5950D1" w:rsidRPr="006677FE" w:rsidRDefault="00DE5DED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CB25F6" w:rsidRPr="006677FE" w:rsidRDefault="00CB25F6">
      <w:pPr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:rsidR="00861A58" w:rsidRDefault="00861A58">
      <w:pPr>
        <w:rPr>
          <w:rFonts w:ascii="Times New Roman" w:hAnsi="Times New Roman" w:cs="Times New Roman"/>
        </w:rPr>
      </w:pPr>
    </w:p>
    <w:p w:rsidR="00861A58" w:rsidRDefault="00861A58">
      <w:pPr>
        <w:rPr>
          <w:rFonts w:ascii="Times New Roman" w:hAnsi="Times New Roman" w:cs="Times New Roman"/>
        </w:rPr>
      </w:pPr>
    </w:p>
    <w:p w:rsidR="00861A58" w:rsidRDefault="00861A58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6F03DF" w:rsidRDefault="006F03DF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03DF" w:rsidRDefault="006F03DF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03DF" w:rsidRDefault="006F03DF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2474B" w:rsidRPr="0012474B" w:rsidRDefault="0012474B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47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:rsidR="0012474B" w:rsidRPr="0012474B" w:rsidRDefault="0012474B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474B"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</w:t>
      </w:r>
      <w:r w:rsidR="00ED7C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158</w:t>
      </w:r>
      <w:r w:rsidR="009F372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/2021</w:t>
      </w:r>
    </w:p>
    <w:p w:rsidR="0012474B" w:rsidRPr="0012474B" w:rsidRDefault="0012474B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47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Prezydenta Miasta Pruszkowa</w:t>
      </w:r>
    </w:p>
    <w:p w:rsidR="0012474B" w:rsidRPr="0012474B" w:rsidRDefault="0012474B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47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</w:t>
      </w:r>
      <w:r w:rsidR="00ED7C69">
        <w:rPr>
          <w:rFonts w:ascii="Times New Roman" w:eastAsia="Times New Roman" w:hAnsi="Times New Roman" w:cs="Times New Roman"/>
          <w:sz w:val="16"/>
          <w:szCs w:val="16"/>
          <w:lang w:eastAsia="pl-PL"/>
        </w:rPr>
        <w:t>8</w:t>
      </w:r>
      <w:r w:rsidR="004A25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lipca</w:t>
      </w:r>
      <w:r w:rsidR="009E2DA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F3720">
        <w:rPr>
          <w:rFonts w:ascii="Times New Roman" w:eastAsia="Times New Roman" w:hAnsi="Times New Roman" w:cs="Times New Roman"/>
          <w:sz w:val="16"/>
          <w:szCs w:val="16"/>
          <w:lang w:eastAsia="pl-PL"/>
        </w:rPr>
        <w:t>202</w:t>
      </w:r>
      <w:r w:rsidR="009712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 </w:t>
      </w:r>
      <w:r w:rsidRPr="0012474B">
        <w:rPr>
          <w:rFonts w:ascii="Times New Roman" w:eastAsia="Times New Roman" w:hAnsi="Times New Roman" w:cs="Times New Roman"/>
          <w:sz w:val="16"/>
          <w:szCs w:val="16"/>
          <w:lang w:eastAsia="pl-PL"/>
        </w:rPr>
        <w:t>r.</w:t>
      </w:r>
    </w:p>
    <w:p w:rsidR="00CA7067" w:rsidRDefault="00CA7067" w:rsidP="00CF0E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7067" w:rsidRDefault="00CA7067" w:rsidP="00CF0E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7067" w:rsidRDefault="00CA7067" w:rsidP="00CF0E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474B" w:rsidRPr="00CF0E56" w:rsidRDefault="0012474B" w:rsidP="00CF0E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 MIASTA  PRUSZKOWA</w:t>
      </w:r>
    </w:p>
    <w:p w:rsidR="00342470" w:rsidRPr="00CF0E56" w:rsidRDefault="0012474B" w:rsidP="003424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KONKURSY </w:t>
      </w:r>
      <w:r w:rsidR="00566784"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KANDYDATÓW </w:t>
      </w: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 STANOWISKA DYREKTORÓW:</w:t>
      </w:r>
    </w:p>
    <w:p w:rsidR="0012474B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5E1" w:rsidRPr="004A25E1" w:rsidRDefault="004A25E1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25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 Przedszkola Miejskiego Nr 4 w Pruszkowie, ul. B. Prusa 27</w:t>
      </w:r>
    </w:p>
    <w:p w:rsidR="0012474B" w:rsidRPr="00CF0E56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Przedszkola Miejskiego Nr </w:t>
      </w:r>
      <w:r w:rsidR="0097124B" w:rsidRPr="009712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w Pruszkowie, ul. 3-go Maja 67,</w:t>
      </w:r>
    </w:p>
    <w:p w:rsidR="0012474B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Przedszkola Miejskiego Nr </w:t>
      </w:r>
      <w:r w:rsidR="004A25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w Pruszkowie, ul. Jasna 2</w:t>
      </w:r>
      <w:r w:rsidR="0097124B" w:rsidRPr="009712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42470" w:rsidRPr="00CF0E56" w:rsidRDefault="00342470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474B" w:rsidRPr="00CF0E56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74B" w:rsidRPr="00CF0E56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1. Do konkursu może przystąpić osoba, która spełnia wymagania określone Rozporządzeniem Ministra Edukacji Narodowej z dnia 11</w:t>
      </w:r>
      <w:r w:rsidR="00CF3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wymagań, jakim powinna odpowiadać osoba zajmująca stanowisko dyrektora oraz inne stanowisko kierownicze 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w publicznym przedszkolu, publicznej szkole podstawowej, publicznej szkole ponadpodstawowej oraz publicznej placówce (Dz.U. 2017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r.  poz. 1597</w:t>
      </w:r>
      <w:r w:rsid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811FD" w:rsidRDefault="00B811FD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74B" w:rsidRPr="00CF0E56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 przystępujących do konkursu powinny zawierać:</w:t>
      </w:r>
    </w:p>
    <w:p w:rsidR="0012474B" w:rsidRPr="00CF0E56" w:rsidRDefault="0012474B" w:rsidP="00CF0E56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:rsidR="0012474B" w:rsidRPr="00CF0E56" w:rsidRDefault="0012474B" w:rsidP="00CF0E56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koncepcję funkcjonowania i rozwoju szkoły lub przedszkola, którego dotyczy oferta,</w:t>
      </w:r>
    </w:p>
    <w:p w:rsidR="0012474B" w:rsidRPr="00CF0E56" w:rsidRDefault="0012474B" w:rsidP="00CF0E5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 pracy zawodowej, zawierający w szczególności informację o:</w:t>
      </w:r>
    </w:p>
    <w:p w:rsidR="0012474B" w:rsidRPr="00CF0E56" w:rsidRDefault="0012474B" w:rsidP="00CF0E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 albo</w:t>
      </w:r>
    </w:p>
    <w:p w:rsidR="0012474B" w:rsidRPr="00CF0E56" w:rsidRDefault="0012474B" w:rsidP="00CF0E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 nauczyciela akademickiego, albo</w:t>
      </w:r>
    </w:p>
    <w:p w:rsidR="0012474B" w:rsidRPr="00CF0E56" w:rsidRDefault="0012474B" w:rsidP="00CF0E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</w:t>
      </w:r>
      <w:r w:rsidR="0014021E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czym – w przypadku osoby niebędącej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nauczycielem,</w:t>
      </w:r>
    </w:p>
    <w:p w:rsidR="0012474B" w:rsidRPr="00CF0E56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:rsidR="0012474B" w:rsidRPr="00CF0E56" w:rsidRDefault="0012474B" w:rsidP="00CF0E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:rsidR="0012474B" w:rsidRPr="00CF0E56" w:rsidRDefault="0012474B" w:rsidP="00CF0E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:rsidR="0012474B" w:rsidRPr="00CF0E56" w:rsidRDefault="0012474B" w:rsidP="00CF0E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:rsidR="0012474B" w:rsidRPr="00CF0E56" w:rsidRDefault="0012474B" w:rsidP="00CF0E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:rsidR="0012474B" w:rsidRPr="00CF0E56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 w:rsidRPr="00CF0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potwierdzających posiadanie wymaganego stażu pracy, o którym mowa 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w pkt. 3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świadectwa pracy, zaświadczenia o zatrudnieniu lub inne dokumenty potwierdzające okres zatrudnienia, </w:t>
      </w:r>
    </w:p>
    <w:p w:rsidR="0012474B" w:rsidRPr="00CF0E56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 posiadanie wymaganego wykształcenia, w tym dyplomu ukończenia studiów</w:t>
      </w:r>
      <w:r w:rsidR="0097124B" w:rsidRP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pierwszego stopnia, studiów drugiego stopnia, jednolitych studiów magisterskich</w:t>
      </w:r>
      <w:r w:rsid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lub świadectwa ukończenia studiów podyplomowych z zakresu  zarządzania albo świadectwa ukończenia kursu kwalifikacyjnego z zakresu zarządzania oświatą,</w:t>
      </w:r>
    </w:p>
    <w:p w:rsidR="0097124B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="0097124B" w:rsidRP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cudzoziemca -</w:t>
      </w:r>
      <w:r w:rsid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 przez kandydata za zgodność z oryginałem (na każdej stronie)</w:t>
      </w:r>
      <w:r w:rsid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kopię:</w:t>
      </w:r>
    </w:p>
    <w:p w:rsidR="0012474B" w:rsidRDefault="009712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potwierdzającego znajomość języka polskiego, o którym mowa w ustawie z dnia 7 października 1999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r. o j</w:t>
      </w:r>
      <w:r w:rsidR="0014021E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ęzyku polskim (t.j. Dz.U. z 2021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21E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672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24B" w:rsidRPr="0097124B" w:rsidRDefault="0097124B" w:rsidP="0097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dyplomu ukończenia studiów pierwszego stopnia, studiów drugiego stopnia lub jednolitych studiów magisterskich, na kierunku filologia polska, lub</w:t>
      </w:r>
    </w:p>
    <w:p w:rsidR="0097124B" w:rsidRPr="00CF0E56" w:rsidRDefault="0097124B" w:rsidP="0097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:rsidR="0012474B" w:rsidRPr="00CF0E56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poświadczoną przez kandydata za zgodność z oryginałem kopię zaświadczenia lekarskiego o braku przeciwwskazań zdrowotnych do wykonywania pracy na  stanowisku kierowniczym, </w:t>
      </w:r>
    </w:p>
    <w:p w:rsidR="0012474B" w:rsidRPr="00CF0E56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</w:t>
      </w:r>
      <w:r w:rsidR="00834DCE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o przestępstwo ścigane z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postępowanie dyscyplinarne,</w:t>
      </w:r>
    </w:p>
    <w:p w:rsidR="0012474B" w:rsidRPr="00CF0E56" w:rsidRDefault="00D84DD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nie był skazany prawomocnym wyrokiem za  umyślne 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 lub umyślne przestępstwo skarbowe,</w:t>
      </w:r>
    </w:p>
    <w:p w:rsidR="0012474B" w:rsidRPr="00CF0E56" w:rsidRDefault="00D84DD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nie był karany zakazem pełnienia funkcji związanych 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dysponowaniem środkami publicznymi, o których mowa w art. 31 ust. 1 pkt 4 ustawy 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</w:t>
      </w:r>
      <w:r w:rsidR="00CF3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2004</w:t>
      </w:r>
      <w:r w:rsidR="00CF3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odpowiedzialności za naruszenie dyscypliny finansów publ</w:t>
      </w:r>
      <w:r w:rsidR="0014021E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icznych 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021E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Dz.U. z 2021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F3F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289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:rsidR="0012474B" w:rsidRPr="00CF0E56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oświadczenie o dopełnieniu obowiązku, o którym mowa w art.7 ust.1 i ust.3a ustawy 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18 października 2006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r. o ujawnieniu informacji o dokumentach organów bezpieczeństwa państwa z lat 1944-1990 oraz treści tyc</w:t>
      </w:r>
      <w:r w:rsidR="00D84DD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h dokumentów (t.j. Dz. U. z 2020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D84DD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2141 ze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zm.) – w przypadku </w:t>
      </w:r>
      <w:r w:rsidR="00D84DD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urodzonego przed dniem 1 sierpnia 1972</w:t>
      </w:r>
      <w:r w:rsidR="00E97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</w:p>
    <w:p w:rsidR="0012474B" w:rsidRPr="00CF0E56" w:rsidRDefault="00D84DD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 przez kandydata za zgodność z oryginałem (na każdej stronie)  kopię aktu nadania stopnia nauczyciela mianowanego lub dyplomowanego – w przypadku nauczyciela,</w:t>
      </w:r>
    </w:p>
    <w:p w:rsidR="0012474B" w:rsidRPr="00CF0E56" w:rsidRDefault="00D84DD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poświadczoną przez kandydata za zgodność z oryginałem </w:t>
      </w:r>
      <w:r w:rsidR="0012474B" w:rsidRPr="00E972B9">
        <w:rPr>
          <w:rFonts w:ascii="Times New Roman" w:eastAsia="Times New Roman" w:hAnsi="Times New Roman" w:cs="Times New Roman"/>
          <w:sz w:val="24"/>
          <w:szCs w:val="24"/>
          <w:lang w:eastAsia="pl-PL"/>
        </w:rPr>
        <w:t>(na każdej stronie</w:t>
      </w:r>
      <w:r w:rsidRPr="00E972B9">
        <w:rPr>
          <w:rFonts w:ascii="Times New Roman" w:eastAsia="Times New Roman" w:hAnsi="Times New Roman" w:cs="Times New Roman"/>
          <w:sz w:val="24"/>
          <w:szCs w:val="24"/>
          <w:lang w:eastAsia="pl-PL"/>
        </w:rPr>
        <w:t>) kopię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oceny</w:t>
      </w:r>
      <w:r w:rsid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lub oceny dorobku zawodowego – w przypadku nauczyciela i nauczyciela akademickiego,</w:t>
      </w:r>
    </w:p>
    <w:p w:rsidR="00D84DDB" w:rsidRPr="00CF0E56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</w:t>
      </w:r>
      <w:r w:rsidR="00D84DD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nauczyciela i nauczyciela akademickiego - oświadczenie, że kandydat nie był prawomocnie ukarany karą dyscyplinarną, o której mowa w art. 76 ust. 1 ustawy </w:t>
      </w:r>
      <w:r w:rsidR="00D84DD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 w:rsidR="00D84DDB" w:rsidRPr="00CF0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z 2019 r. poz. 2215 oraz z 2021 r. </w:t>
      </w:r>
      <w:r w:rsidR="00E97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84DDB" w:rsidRPr="00CF0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 4</w:t>
      </w:r>
      <w:r w:rsidR="00E97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D84DDB" w:rsidRPr="00CF0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D84DD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276 ust. 1 ustawy z dnia 20 lipca 2018 r. – Prawo o szkolnictwie wyższym i nauce (Dz. U. z 2021 r. poz. 478), lub karą dyscyplinarną, o której mowa w art. 140 ust. 1 ustawy z dnia 27 lipca 2005 r. – Prawo o szkolnictwie wyższym (Dz. U. z 2017 r. poz. 2183, z późn.zm.),</w:t>
      </w:r>
    </w:p>
    <w:p w:rsidR="0012474B" w:rsidRPr="00CF0E56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oświadczenie, że kandydat ma pełną zdolność do czynności prawnych i korzysta z pełni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 publicznych;</w:t>
      </w:r>
    </w:p>
    <w:p w:rsidR="0012474B" w:rsidRPr="00CF0E56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17) oświadczenie, że kandydat wyraża zgodę na przetwarzanie danych osobowych w celu przeprowadzenia </w:t>
      </w:r>
      <w:r w:rsidR="00D84DD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konkursu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dyrektora.</w:t>
      </w:r>
    </w:p>
    <w:p w:rsidR="00E972B9" w:rsidRDefault="00E972B9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74B" w:rsidRDefault="0012474B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3. Na żądanie organu prowadzącego placówki, których dotyczy konkurs, kandydaci są obowiązani przedłożyć oryginały dokumen</w:t>
      </w:r>
      <w:r w:rsidR="00C4044F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tów,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potwierdzone za zgodność </w:t>
      </w:r>
      <w:r w:rsidR="004A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oryginałem kopie zostały załączone do oferty konkursowej. </w:t>
      </w:r>
      <w:r w:rsidR="00C4044F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przed przystąpieniem do rozmowy z kandydatem dopuszczonym do postępowania konkursowego komisja konkursowa ma prawo żądać przedstawienia dowodu osobistego kandydata lub innego dokumentu potwierdzającego jego tożsamość oraz posiadane obywatelst</w:t>
      </w:r>
      <w:r w:rsid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4044F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</w:p>
    <w:p w:rsidR="00CA7067" w:rsidRDefault="00CA7067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067" w:rsidRPr="00CF0E56" w:rsidRDefault="00CA7067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(t.j. Dz. U. z 2020 r. poz. 152).</w:t>
      </w:r>
    </w:p>
    <w:p w:rsidR="00E972B9" w:rsidRDefault="00E972B9" w:rsidP="00CF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124B" w:rsidRDefault="00CA7067" w:rsidP="00993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Oferty należy składać w zamkniętych kopertach z</w:t>
      </w:r>
      <w:r w:rsidR="00681A8C">
        <w:rPr>
          <w:rFonts w:ascii="Times New Roman" w:eastAsia="Times New Roman" w:hAnsi="Times New Roman" w:cs="Times New Roman"/>
          <w:sz w:val="24"/>
          <w:szCs w:val="24"/>
          <w:lang w:eastAsia="pl-PL"/>
        </w:rPr>
        <w:t>e wskazaniem placówki, której dotyczy. Należy podać na kopercie:  adres zwrotny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, numer</w:t>
      </w:r>
      <w:r w:rsidR="00681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 kontaktowego oraz</w:t>
      </w:r>
      <w:r w:rsidR="00C4044F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A8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e-mail.</w:t>
      </w:r>
      <w:r w:rsidR="007D3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9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</w:t>
      </w:r>
      <w:r w:rsidR="009E2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A96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4A25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.07</w:t>
      </w:r>
      <w:r w:rsidR="0099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4044F"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2021r. do godz. </w:t>
      </w:r>
      <w:r w:rsidR="00DB6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12474B"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r w:rsidR="004A25E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Kancelaria Urzędu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Pruszkowa, ul</w:t>
      </w:r>
      <w:r w:rsidR="004A25E1">
        <w:rPr>
          <w:rFonts w:ascii="Times New Roman" w:eastAsia="Times New Roman" w:hAnsi="Times New Roman" w:cs="Times New Roman"/>
          <w:sz w:val="24"/>
          <w:szCs w:val="24"/>
          <w:lang w:eastAsia="pl-PL"/>
        </w:rPr>
        <w:t>. Kraszewskiego 14/16,</w:t>
      </w:r>
      <w:r w:rsid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wpływu oferty do Urzędu Miasta Pruszkowa)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3579" w:rsidRDefault="007D3579" w:rsidP="00993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579" w:rsidRDefault="00CA7067" w:rsidP="00993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B6AB8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97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AB8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złożenie oferty w postaci elektronicznej. Oferta składana w postaci elektronicznej powinna być opatrzona kwalifikowanym podpisem elektronicznym albo podpisem potwierdzonym profilem zaufanym ePUAP i zawierać elektroniczne kopie </w:t>
      </w:r>
      <w:r w:rsidR="00B811F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wymaganych jako załączniki do oferty.</w:t>
      </w:r>
    </w:p>
    <w:p w:rsidR="00B811FD" w:rsidRDefault="00B811FD" w:rsidP="00B8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74B" w:rsidRPr="00CF0E56" w:rsidRDefault="00CA7067" w:rsidP="00B8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Szczegółowe informacje w sprawie konkursu można uzyskać pod numerem telefonu: </w:t>
      </w:r>
      <w:r w:rsidR="00B811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05889">
        <w:rPr>
          <w:rFonts w:ascii="Times New Roman" w:eastAsia="Times New Roman" w:hAnsi="Times New Roman" w:cs="Times New Roman"/>
          <w:sz w:val="24"/>
          <w:szCs w:val="24"/>
          <w:lang w:eastAsia="pl-PL"/>
        </w:rPr>
        <w:t>(22) 735</w:t>
      </w:r>
      <w:r w:rsidR="00916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5889">
        <w:rPr>
          <w:rFonts w:ascii="Times New Roman" w:eastAsia="Times New Roman" w:hAnsi="Times New Roman" w:cs="Times New Roman"/>
          <w:sz w:val="24"/>
          <w:szCs w:val="24"/>
          <w:lang w:eastAsia="pl-PL"/>
        </w:rPr>
        <w:t>87</w:t>
      </w:r>
      <w:r w:rsidR="00916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588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:rsidR="007D3579" w:rsidRDefault="007D3579" w:rsidP="00B8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74B" w:rsidRPr="00CF0E56" w:rsidRDefault="00CA7067" w:rsidP="00B8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. Konkurs przeprowadzi komisja konkursowa powołana przez Prezydenta Miasta Pruszkowa.</w:t>
      </w:r>
    </w:p>
    <w:p w:rsidR="00B811FD" w:rsidRDefault="00B811FD" w:rsidP="00B8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470" w:rsidRDefault="00CA7067" w:rsidP="00F4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2474B"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terminie i miejscu  przeprowadzenia postępowania konkursowego kandydaci zostaną powiadomieni indywidualnie.    </w:t>
      </w:r>
    </w:p>
    <w:p w:rsidR="00342470" w:rsidRDefault="00342470" w:rsidP="00F4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470" w:rsidRDefault="00342470" w:rsidP="00F4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74B" w:rsidRPr="00F47DA5" w:rsidRDefault="0012474B" w:rsidP="00F4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12474B" w:rsidRPr="00CF0E56" w:rsidRDefault="0012474B" w:rsidP="00CF0E5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:rsidR="0012474B" w:rsidRPr="00CF0E56" w:rsidRDefault="0012474B" w:rsidP="00CF0E56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:rsidR="0012474B" w:rsidRPr="00CF0E56" w:rsidRDefault="0012474B" w:rsidP="00CF0E56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C26A50" w:rsidRPr="007D3579" w:rsidRDefault="0012474B" w:rsidP="007D3579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:rsidR="00C26A50" w:rsidRDefault="00C26A50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26A50" w:rsidRDefault="00C26A50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26A50" w:rsidRDefault="00C26A50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26A50" w:rsidRDefault="00C26A50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26A50" w:rsidRDefault="00C26A50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E6C31" w:rsidRDefault="00AE6C31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26A50" w:rsidRPr="0012474B" w:rsidRDefault="00ED7C69" w:rsidP="0013578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Pruszków, 2021.07.08</w:t>
      </w:r>
    </w:p>
    <w:p w:rsidR="00C26A50" w:rsidRDefault="00C26A50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26A50" w:rsidRDefault="00C26A50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2474B" w:rsidRPr="0012474B" w:rsidRDefault="0012474B" w:rsidP="007D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2474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Informacja dotycząca przetwarzania danych osobowych w Urzędzie Miasta Pruszkowa</w:t>
      </w:r>
    </w:p>
    <w:p w:rsidR="007D3579" w:rsidRDefault="007D3579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2474B" w:rsidRPr="0012474B" w:rsidRDefault="0012474B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t>Realizując obowiązek informacyjny,</w:t>
      </w:r>
      <w:r w:rsidRPr="0012474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:rsidR="0012474B" w:rsidRPr="0012474B" w:rsidRDefault="0012474B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1. Administratorem Państwa danych osobowych przetwarzanych w Urzędzie Miasta Pruszkow</w:t>
      </w:r>
      <w:r w:rsidR="00AF037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   jest  Prezydent Miasta Pruszkowa</w:t>
      </w:r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 </w:t>
      </w:r>
    </w:p>
    <w:p w:rsidR="0012474B" w:rsidRPr="0012474B" w:rsidRDefault="0012474B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pl-PL"/>
        </w:rPr>
      </w:pPr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05-800 Pruszków, ul. J.I. Kraszewskiego 14/16 </w:t>
      </w: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tel. </w:t>
      </w:r>
      <w:r w:rsidRPr="0012474B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(22) 735-88-88 fax (22) 758-66-50  e-mail: </w:t>
      </w:r>
      <w:hyperlink r:id="rId9" w:history="1">
        <w:r w:rsidRPr="0012474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pl-PL"/>
          </w:rPr>
          <w:t>prezydent@miasto.pruszkow.pl</w:t>
        </w:r>
      </w:hyperlink>
    </w:p>
    <w:p w:rsidR="0012474B" w:rsidRPr="0012474B" w:rsidRDefault="0012474B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2. </w:t>
      </w: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sprawach dotyczących przetwarzania przez nas Państwa danych osobowych oraz korzystania z praw związanych z ochroną danych osobowych możecie Państwo kontaktować się z Inspektorem Ochrony Danych </w:t>
      </w:r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e-mail: </w:t>
      </w:r>
      <w:hyperlink r:id="rId10" w:history="1">
        <w:r w:rsidRPr="0012474B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pl-PL"/>
          </w:rPr>
          <w:t>iod@miasto.pruszkow.pl</w:t>
        </w:r>
      </w:hyperlink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telefonicznie 22 735 88 87 lub pisemnie pod adresem Urząd Miasta Pruszków, 05-800 Pruszków, ul. J.I Kraszewskiego 14/16</w:t>
      </w:r>
    </w:p>
    <w:p w:rsidR="0012474B" w:rsidRPr="0012474B" w:rsidRDefault="0012474B" w:rsidP="001247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3.</w:t>
      </w: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będziemy przetwarzać w oparciu o przepisy prawa krajowego oraz lokalnego, w celach wskazanych poniżej:</w:t>
      </w: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a) w celu wypełnienia obowiązków prawnych (art. 6 ust. 1 lit. c RODO)</w:t>
      </w: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b) w celu realizacji umów (art. 6 ust. 1 lit. b RODO)</w:t>
      </w: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c) w celu wykonywania zadań realizowanych w interesie publicznym lub sprawowania władzy publicznej (art. 6 ust. 1 lit. e RODO)</w:t>
      </w:r>
    </w:p>
    <w:p w:rsidR="0012474B" w:rsidRPr="0012474B" w:rsidRDefault="0012474B" w:rsidP="001247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Jeżeli przetwarzanie danych wynika z konieczności realizacji celów wskazanych w pkt. 3, nie jest wymagana Państwa zgoda na przetwarzanie danych osobowych. W pozostałych przypadkach, podstawą przetwarzania będzie zgoda na przetwarzanie danych osobowych (art. 6 ust. 1 lit. b). Wyrażenie zgody jest dobrowolne, można ją wycofać w dowolnym momencie.  Wycofanie zgody nie wpływa na zgodność z prawem przetwarzania, którego dokonano przed jej wycofaniem.</w:t>
      </w:r>
    </w:p>
    <w:p w:rsidR="0012474B" w:rsidRPr="0012474B" w:rsidRDefault="0012474B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4. </w:t>
      </w: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celach o których mowa w pkt. 3, Państwa dane osobowe mogą być udostępniane:</w:t>
      </w:r>
    </w:p>
    <w:p w:rsidR="0012474B" w:rsidRPr="0012474B" w:rsidRDefault="0012474B" w:rsidP="0012474B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:rsidR="0012474B" w:rsidRPr="0012474B" w:rsidRDefault="0012474B" w:rsidP="0012474B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osobom wnioskującym o  dostęp do informacji publicznej w trybie ustawy o dostępnie do informacji publicznej, w przypadku w którym nie zachodzi podstawa do ograniczenia dostępu zgodnie z art. 5 Ustawy </w:t>
      </w:r>
      <w:r w:rsidR="0097124B"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6 września </w:t>
      </w:r>
      <w:r w:rsidR="0097124B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97124B"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2001 r. </w:t>
      </w: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t>o dostępie do informacji publicznej (</w:t>
      </w:r>
      <w:r w:rsidR="009712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t. j. </w:t>
      </w: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</w:t>
      </w:r>
      <w:r w:rsidR="0097124B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poz.</w:t>
      </w:r>
      <w:r w:rsidR="00C9728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2176</w:t>
      </w: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12474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z zachowaniem </w:t>
      </w:r>
      <w:r w:rsidRPr="0012474B">
        <w:rPr>
          <w:rFonts w:ascii="Times New Roman" w:eastAsia="Times New Roman" w:hAnsi="Times New Roman" w:cs="Times New Roman"/>
          <w:sz w:val="18"/>
          <w:szCs w:val="18"/>
          <w:lang w:eastAsia="pl-PL"/>
        </w:rPr>
        <w:t>zasad wynikających z przepisów o ochronie danych osobowych (anonimizacja danych osobowych)</w:t>
      </w:r>
    </w:p>
    <w:p w:rsidR="0012474B" w:rsidRPr="0012474B" w:rsidRDefault="0012474B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5. Dane osobowe nie będą przekazywane do państwa trzeciego, chyba że wynika to z odrębnych przepisów prawa, nie będą profilowane i nie będą służyły zautomatyzowanemu podejmowaniu decyzji.</w:t>
      </w:r>
    </w:p>
    <w:p w:rsidR="0012474B" w:rsidRPr="0012474B" w:rsidRDefault="0012474B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6. Państwa dane osobowe będą przechowywane zgodnie z wymogami przepisów archiwalnych, przez okres wskazany w Rzeczowym Wykazie Akt (Ustawa </w:t>
      </w:r>
      <w:r w:rsidR="00C9728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 dnia 14 lipca 1983 r. </w:t>
      </w:r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narodowym zasobie archiwalnym i archiwach)</w:t>
      </w:r>
    </w:p>
    <w:p w:rsidR="0012474B" w:rsidRPr="0012474B" w:rsidRDefault="0012474B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7. Osoba, której dane są przetwarzane ma prawo do:</w:t>
      </w:r>
    </w:p>
    <w:p w:rsidR="0012474B" w:rsidRPr="0012474B" w:rsidRDefault="0012474B" w:rsidP="0012474B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2474B">
        <w:rPr>
          <w:rFonts w:ascii="Times New Roman" w:eastAsia="Calibri" w:hAnsi="Times New Roman" w:cs="Times New Roman"/>
          <w:color w:val="000000"/>
          <w:sz w:val="18"/>
          <w:szCs w:val="18"/>
        </w:rPr>
        <w:t>Dostępu do swoich danych osobowych - art.15 Rozporządzenia.</w:t>
      </w:r>
    </w:p>
    <w:p w:rsidR="0012474B" w:rsidRPr="0012474B" w:rsidRDefault="0012474B" w:rsidP="0012474B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2474B">
        <w:rPr>
          <w:rFonts w:ascii="Times New Roman" w:eastAsia="Calibri" w:hAnsi="Times New Roman" w:cs="Times New Roman"/>
          <w:color w:val="000000"/>
          <w:sz w:val="18"/>
          <w:szCs w:val="18"/>
        </w:rPr>
        <w:t>Sprostowania danych osobowych –art. 16 Rozporządzenia.</w:t>
      </w:r>
    </w:p>
    <w:p w:rsidR="0012474B" w:rsidRPr="0012474B" w:rsidRDefault="0012474B" w:rsidP="0012474B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2474B">
        <w:rPr>
          <w:rFonts w:ascii="Times New Roman" w:eastAsia="Calibri" w:hAnsi="Times New Roman" w:cs="Times New Roman"/>
          <w:color w:val="000000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 w:rsidR="0012474B" w:rsidRPr="0012474B" w:rsidRDefault="0012474B" w:rsidP="0012474B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2474B">
        <w:rPr>
          <w:rFonts w:ascii="Times New Roman" w:eastAsia="Calibri" w:hAnsi="Times New Roman" w:cs="Times New Roman"/>
          <w:color w:val="000000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:rsidR="0012474B" w:rsidRPr="0012474B" w:rsidRDefault="0012474B" w:rsidP="0012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47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</w:t>
      </w:r>
    </w:p>
    <w:p w:rsidR="0012474B" w:rsidRPr="0012474B" w:rsidRDefault="0012474B" w:rsidP="001247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2474B" w:rsidRDefault="0012474B">
      <w:pPr>
        <w:rPr>
          <w:rFonts w:ascii="Times New Roman" w:hAnsi="Times New Roman" w:cs="Times New Roman"/>
        </w:rPr>
      </w:pPr>
    </w:p>
    <w:sectPr w:rsidR="0012474B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ED" w:rsidRDefault="00E250ED" w:rsidP="00041BE2">
      <w:pPr>
        <w:spacing w:after="0" w:line="240" w:lineRule="auto"/>
      </w:pPr>
      <w:r>
        <w:separator/>
      </w:r>
    </w:p>
  </w:endnote>
  <w:endnote w:type="continuationSeparator" w:id="0">
    <w:p w:rsidR="00E250ED" w:rsidRDefault="00E250E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ED" w:rsidRDefault="00E250ED" w:rsidP="00041BE2">
      <w:pPr>
        <w:spacing w:after="0" w:line="240" w:lineRule="auto"/>
      </w:pPr>
      <w:r>
        <w:separator/>
      </w:r>
    </w:p>
  </w:footnote>
  <w:footnote w:type="continuationSeparator" w:id="0">
    <w:p w:rsidR="00E250ED" w:rsidRDefault="00E250E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03ED1"/>
    <w:multiLevelType w:val="hybridMultilevel"/>
    <w:tmpl w:val="B8A88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50F4"/>
    <w:rsid w:val="00036BB6"/>
    <w:rsid w:val="00041BE2"/>
    <w:rsid w:val="0006425E"/>
    <w:rsid w:val="00074A0F"/>
    <w:rsid w:val="00076D54"/>
    <w:rsid w:val="00097F36"/>
    <w:rsid w:val="000A391E"/>
    <w:rsid w:val="000B4332"/>
    <w:rsid w:val="00113C94"/>
    <w:rsid w:val="0012474B"/>
    <w:rsid w:val="0012724E"/>
    <w:rsid w:val="0013578A"/>
    <w:rsid w:val="0014021E"/>
    <w:rsid w:val="001C645F"/>
    <w:rsid w:val="001F113C"/>
    <w:rsid w:val="002110E1"/>
    <w:rsid w:val="002127B9"/>
    <w:rsid w:val="0026133F"/>
    <w:rsid w:val="00272E7F"/>
    <w:rsid w:val="002C101C"/>
    <w:rsid w:val="002D09D8"/>
    <w:rsid w:val="002D408C"/>
    <w:rsid w:val="00306DBE"/>
    <w:rsid w:val="00342470"/>
    <w:rsid w:val="00465B00"/>
    <w:rsid w:val="004A25E1"/>
    <w:rsid w:val="004C652B"/>
    <w:rsid w:val="004E2E1D"/>
    <w:rsid w:val="004F7240"/>
    <w:rsid w:val="00566784"/>
    <w:rsid w:val="005950D1"/>
    <w:rsid w:val="00612469"/>
    <w:rsid w:val="006677FE"/>
    <w:rsid w:val="00681A8C"/>
    <w:rsid w:val="00697888"/>
    <w:rsid w:val="006D58BB"/>
    <w:rsid w:val="006F03DF"/>
    <w:rsid w:val="007370BF"/>
    <w:rsid w:val="007A4375"/>
    <w:rsid w:val="007D011E"/>
    <w:rsid w:val="007D198A"/>
    <w:rsid w:val="007D3579"/>
    <w:rsid w:val="00811E6E"/>
    <w:rsid w:val="00834DCE"/>
    <w:rsid w:val="00861A58"/>
    <w:rsid w:val="008B7DF0"/>
    <w:rsid w:val="008D66F1"/>
    <w:rsid w:val="00905889"/>
    <w:rsid w:val="00916E09"/>
    <w:rsid w:val="0095757B"/>
    <w:rsid w:val="0097124B"/>
    <w:rsid w:val="009935BF"/>
    <w:rsid w:val="009E2DAA"/>
    <w:rsid w:val="009F3720"/>
    <w:rsid w:val="00A169F6"/>
    <w:rsid w:val="00A86AEF"/>
    <w:rsid w:val="00A962AD"/>
    <w:rsid w:val="00AC1859"/>
    <w:rsid w:val="00AE6C31"/>
    <w:rsid w:val="00AF0374"/>
    <w:rsid w:val="00B44C7F"/>
    <w:rsid w:val="00B74807"/>
    <w:rsid w:val="00B811FD"/>
    <w:rsid w:val="00BB046C"/>
    <w:rsid w:val="00BF27F3"/>
    <w:rsid w:val="00C0262B"/>
    <w:rsid w:val="00C26A50"/>
    <w:rsid w:val="00C4044F"/>
    <w:rsid w:val="00C53272"/>
    <w:rsid w:val="00C97280"/>
    <w:rsid w:val="00CA7067"/>
    <w:rsid w:val="00CB25F6"/>
    <w:rsid w:val="00CB5A60"/>
    <w:rsid w:val="00CD3B5C"/>
    <w:rsid w:val="00CF0E56"/>
    <w:rsid w:val="00CF3F60"/>
    <w:rsid w:val="00D44BB7"/>
    <w:rsid w:val="00D60E70"/>
    <w:rsid w:val="00D81C1A"/>
    <w:rsid w:val="00D84DDB"/>
    <w:rsid w:val="00D94F46"/>
    <w:rsid w:val="00DB173D"/>
    <w:rsid w:val="00DB6613"/>
    <w:rsid w:val="00DC1729"/>
    <w:rsid w:val="00DC59CD"/>
    <w:rsid w:val="00DE5DED"/>
    <w:rsid w:val="00E250ED"/>
    <w:rsid w:val="00E71D28"/>
    <w:rsid w:val="00E829E4"/>
    <w:rsid w:val="00E972B9"/>
    <w:rsid w:val="00EB6AB8"/>
    <w:rsid w:val="00ED7C69"/>
    <w:rsid w:val="00EE5657"/>
    <w:rsid w:val="00EE7B56"/>
    <w:rsid w:val="00F24226"/>
    <w:rsid w:val="00F4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6414F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4D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4DDB"/>
  </w:style>
  <w:style w:type="paragraph" w:styleId="Tekstdymka">
    <w:name w:val="Balloon Text"/>
    <w:basedOn w:val="Normalny"/>
    <w:link w:val="TekstdymkaZnak"/>
    <w:uiPriority w:val="99"/>
    <w:semiHidden/>
    <w:unhideWhenUsed/>
    <w:rsid w:val="002D4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0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iasto.prusz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zydent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449F6-36A1-4FE2-97DF-604D1D86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1862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Chacińska</cp:lastModifiedBy>
  <cp:revision>7</cp:revision>
  <cp:lastPrinted>2021-07-08T08:38:00Z</cp:lastPrinted>
  <dcterms:created xsi:type="dcterms:W3CDTF">2021-07-01T12:00:00Z</dcterms:created>
  <dcterms:modified xsi:type="dcterms:W3CDTF">2021-07-08T08:40:00Z</dcterms:modified>
</cp:coreProperties>
</file>