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E454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DFF297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43E31D" wp14:editId="546CB37D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63728" w14:textId="77777777" w:rsidR="00861A58" w:rsidRDefault="00861A58" w:rsidP="00861A58">
      <w:pPr>
        <w:pStyle w:val="Nagwek"/>
        <w:jc w:val="center"/>
      </w:pPr>
    </w:p>
    <w:p w14:paraId="4ADEE8A6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490108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05D6FE49" w14:textId="3B229E4A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F93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E2D"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9DD">
        <w:rPr>
          <w:rFonts w:ascii="Times New Roman" w:hAnsi="Times New Roman" w:cs="Times New Roman"/>
          <w:b/>
          <w:sz w:val="28"/>
          <w:szCs w:val="28"/>
        </w:rPr>
        <w:t>104</w:t>
      </w:r>
      <w:r w:rsidR="003C3E2D"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23E5F7E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48655541" w14:textId="417CB38D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713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3E2D"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9DD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F93A47">
        <w:rPr>
          <w:rFonts w:ascii="Times New Roman" w:hAnsi="Times New Roman" w:cs="Times New Roman"/>
          <w:b/>
          <w:sz w:val="28"/>
          <w:szCs w:val="28"/>
        </w:rPr>
        <w:t>kwietnia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728478C0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5F194B4B" w14:textId="1F44F614" w:rsidR="00097F36" w:rsidRPr="00F24226" w:rsidRDefault="00F93A47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zmieniające </w:t>
      </w:r>
      <w:bookmarkStart w:id="0" w:name="_Hlk70325829"/>
      <w:r>
        <w:rPr>
          <w:rFonts w:ascii="Times New Roman" w:hAnsi="Times New Roman" w:cs="Times New Roman"/>
          <w:b/>
          <w:sz w:val="26"/>
          <w:szCs w:val="26"/>
        </w:rPr>
        <w:t xml:space="preserve">Zarządzenie nr 39/2021 Prezydenta Miasta Pruszkowa z dnia 8 lutego 2021 </w:t>
      </w:r>
      <w:r w:rsidR="0096208E" w:rsidRPr="0096208E">
        <w:rPr>
          <w:rFonts w:ascii="Times New Roman" w:hAnsi="Times New Roman" w:cs="Times New Roman"/>
          <w:b/>
          <w:sz w:val="26"/>
          <w:szCs w:val="26"/>
        </w:rPr>
        <w:t>w sprawie ogłoszenia naboru wniosków o udzielenie dotacji celowej z budżetu miasta Pruszkowa na dofinansowanie kosztów inwestycji służących ochronie powietrza oraz powołania Komisji do ich rozpatrzenia</w:t>
      </w:r>
      <w:bookmarkEnd w:id="0"/>
      <w:r w:rsidR="00612469"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14:paraId="686A6BA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55B1366B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57E546E" w14:textId="43522543" w:rsidR="005950D1" w:rsidRPr="006B7168" w:rsidRDefault="0096208E" w:rsidP="00F93A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D49">
        <w:rPr>
          <w:rFonts w:ascii="Times New Roman" w:hAnsi="Times New Roman" w:cs="Times New Roman"/>
          <w:sz w:val="24"/>
          <w:szCs w:val="24"/>
        </w:rPr>
        <w:t>Na podstawie art. 30 ust. 1</w:t>
      </w:r>
      <w:r w:rsidR="00F93A47">
        <w:rPr>
          <w:rFonts w:ascii="Times New Roman" w:hAnsi="Times New Roman" w:cs="Times New Roman"/>
          <w:sz w:val="24"/>
          <w:szCs w:val="24"/>
        </w:rPr>
        <w:t xml:space="preserve"> i</w:t>
      </w:r>
      <w:r w:rsidRPr="006B0D49">
        <w:rPr>
          <w:rFonts w:ascii="Times New Roman" w:hAnsi="Times New Roman" w:cs="Times New Roman"/>
          <w:sz w:val="24"/>
          <w:szCs w:val="24"/>
        </w:rPr>
        <w:t xml:space="preserve"> ust. 2 pkt </w:t>
      </w:r>
      <w:r w:rsidR="00F93A47">
        <w:rPr>
          <w:rFonts w:ascii="Times New Roman" w:hAnsi="Times New Roman" w:cs="Times New Roman"/>
          <w:sz w:val="24"/>
          <w:szCs w:val="24"/>
        </w:rPr>
        <w:t>3 i 4 oraz art. 33 ust. 1 w związku z art. 11a ust. 3</w:t>
      </w:r>
      <w:r w:rsidRPr="006B0D49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proofErr w:type="spellStart"/>
      <w:r w:rsidR="00CB01A9" w:rsidRPr="006B0D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B01A9" w:rsidRPr="006B0D49">
        <w:rPr>
          <w:rFonts w:ascii="Times New Roman" w:hAnsi="Times New Roman" w:cs="Times New Roman"/>
          <w:sz w:val="24"/>
          <w:szCs w:val="24"/>
        </w:rPr>
        <w:t xml:space="preserve">. </w:t>
      </w:r>
      <w:r w:rsidRPr="006B0D49">
        <w:rPr>
          <w:rFonts w:ascii="Times New Roman" w:hAnsi="Times New Roman" w:cs="Times New Roman"/>
          <w:sz w:val="24"/>
          <w:szCs w:val="24"/>
        </w:rPr>
        <w:t>Dz. U. z 2</w:t>
      </w:r>
      <w:r w:rsidR="00CB01A9" w:rsidRPr="006B0D49">
        <w:rPr>
          <w:rFonts w:ascii="Times New Roman" w:hAnsi="Times New Roman" w:cs="Times New Roman"/>
          <w:sz w:val="24"/>
          <w:szCs w:val="24"/>
        </w:rPr>
        <w:t>020</w:t>
      </w:r>
      <w:r w:rsidRPr="006B0D4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B01A9" w:rsidRPr="006B0D49">
        <w:rPr>
          <w:rFonts w:ascii="Times New Roman" w:hAnsi="Times New Roman" w:cs="Times New Roman"/>
          <w:sz w:val="24"/>
          <w:szCs w:val="24"/>
        </w:rPr>
        <w:t>713</w:t>
      </w:r>
      <w:r w:rsidRPr="006B0D4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B0D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B0D49">
        <w:rPr>
          <w:rFonts w:ascii="Times New Roman" w:hAnsi="Times New Roman" w:cs="Times New Roman"/>
          <w:sz w:val="24"/>
          <w:szCs w:val="24"/>
        </w:rPr>
        <w:t xml:space="preserve">. zm.) oraz </w:t>
      </w:r>
      <w:r w:rsidR="007B046B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6B0D49">
        <w:rPr>
          <w:rFonts w:ascii="Times New Roman" w:hAnsi="Times New Roman" w:cs="Times New Roman"/>
          <w:sz w:val="24"/>
          <w:szCs w:val="24"/>
        </w:rPr>
        <w:t>uchwał</w:t>
      </w:r>
      <w:r w:rsidR="007B046B">
        <w:rPr>
          <w:rFonts w:ascii="Times New Roman" w:hAnsi="Times New Roman" w:cs="Times New Roman"/>
          <w:sz w:val="24"/>
          <w:szCs w:val="24"/>
        </w:rPr>
        <w:t>ą</w:t>
      </w:r>
      <w:r w:rsidRPr="006B0D49">
        <w:rPr>
          <w:rFonts w:ascii="Times New Roman" w:hAnsi="Times New Roman" w:cs="Times New Roman"/>
          <w:sz w:val="24"/>
          <w:szCs w:val="24"/>
        </w:rPr>
        <w:t xml:space="preserve"> </w:t>
      </w:r>
      <w:r w:rsidRPr="006B7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F93A47" w:rsidRPr="006B7168">
        <w:rPr>
          <w:rFonts w:ascii="Times New Roman" w:hAnsi="Times New Roman" w:cs="Times New Roman"/>
          <w:color w:val="000000" w:themeColor="text1"/>
          <w:sz w:val="24"/>
          <w:szCs w:val="24"/>
        </w:rPr>
        <w:t>XXXV.353.2021 RADY MIASTA PRUSZKOWA z dnia 25 lutego 2021 r. zmieniając</w:t>
      </w:r>
      <w:r w:rsidR="007B046B" w:rsidRPr="006B716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F93A47" w:rsidRPr="006B7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uchwałę Rady Miasta Pruszkowa w sprawie zasad udzielania dotacji celowej z budżetu gminy Miasto Pruszków na dofinansowanie kosztów inwestycji służących ochronie powietrza</w:t>
      </w:r>
      <w:r w:rsidRPr="006B7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7168">
        <w:rPr>
          <w:rFonts w:ascii="Times New Roman" w:hAnsi="Times New Roman" w:cs="Times New Roman"/>
          <w:sz w:val="24"/>
          <w:szCs w:val="24"/>
        </w:rPr>
        <w:t>zarządzam, co następuje</w:t>
      </w:r>
      <w:r w:rsidRPr="006B0D49">
        <w:rPr>
          <w:rFonts w:ascii="Times New Roman" w:hAnsi="Times New Roman" w:cs="Times New Roman"/>
          <w:sz w:val="24"/>
          <w:szCs w:val="24"/>
        </w:rPr>
        <w:t>:</w:t>
      </w:r>
    </w:p>
    <w:p w14:paraId="7A79BAED" w14:textId="77777777" w:rsidR="007A4375" w:rsidRPr="006B0D49" w:rsidRDefault="007A4375" w:rsidP="006B7168">
      <w:pPr>
        <w:rPr>
          <w:rFonts w:ascii="Times New Roman" w:hAnsi="Times New Roman" w:cs="Times New Roman"/>
          <w:sz w:val="24"/>
          <w:szCs w:val="24"/>
        </w:rPr>
      </w:pPr>
    </w:p>
    <w:p w14:paraId="2B05146E" w14:textId="41AEE7C8" w:rsidR="005950D1" w:rsidRPr="006B0D49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49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B0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08E" w:rsidRPr="006B0D49">
        <w:rPr>
          <w:rFonts w:ascii="Times New Roman" w:hAnsi="Times New Roman" w:cs="Times New Roman"/>
          <w:b/>
          <w:sz w:val="24"/>
          <w:szCs w:val="24"/>
        </w:rPr>
        <w:t>1</w:t>
      </w:r>
    </w:p>
    <w:p w14:paraId="50694121" w14:textId="68FC4445" w:rsidR="00097E40" w:rsidRDefault="00F93A47" w:rsidP="006B716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załączniku nr 1</w:t>
      </w:r>
      <w:r w:rsidR="002713F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F93A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Zarządzeni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 w:rsidRPr="00F93A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nr 39/2021 Prezydenta Miasta Pruszkowa z dnia 8 lutego 2021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wprowadza się następujące zmiany:</w:t>
      </w:r>
    </w:p>
    <w:p w14:paraId="65044419" w14:textId="40FA4DFD" w:rsidR="00F93A47" w:rsidRPr="006B7168" w:rsidRDefault="00F93A47" w:rsidP="006B716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§ 4 ust. 2 otrzymuje brzmienie: Komisja dokonuje weryfikacji i oceny złożonych wniosków pod względem formalnym w oparciu o § 8 </w:t>
      </w:r>
      <w:r w:rsidR="007B046B"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u</w:t>
      </w:r>
      <w:r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chwały </w:t>
      </w:r>
      <w:r w:rsidR="00472F5C"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nr XXXIII.338.2021 </w:t>
      </w:r>
      <w:r w:rsidR="007B046B"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Rady Miasta Pruszkowa z dnia 28 stycznia 2021 r. w sprawie zasad udzielania dotacji celowej z budżetu gminy Miasto Pruszków na dofinansowanie kosztów inwestycji służących ochronie powietrza, zmienionej uchwałą </w:t>
      </w:r>
      <w:r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NR XXXV.353.2021 R</w:t>
      </w:r>
      <w:r w:rsidR="00472F5C"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ady</w:t>
      </w:r>
      <w:r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M</w:t>
      </w:r>
      <w:r w:rsidR="00472F5C"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iasta</w:t>
      </w:r>
      <w:r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P</w:t>
      </w:r>
      <w:r w:rsidR="00472F5C"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ruszkowa z dn</w:t>
      </w:r>
      <w:r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ia 25 lutego 2021r.</w:t>
      </w:r>
    </w:p>
    <w:p w14:paraId="203D80F6" w14:textId="77777777" w:rsidR="00F93A47" w:rsidRPr="00F93A47" w:rsidRDefault="00F93A47" w:rsidP="006B716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B7168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§ 7 ust. 3 otrzymuje brzmienie: W pierwszej </w:t>
      </w:r>
      <w:r w:rsidRPr="00F93A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kolejności przyznaje się dotację na zadania związane z likwidacją pieców węglowych.</w:t>
      </w:r>
    </w:p>
    <w:p w14:paraId="264F0A79" w14:textId="72892DC3" w:rsidR="00F93A47" w:rsidRPr="006B7168" w:rsidRDefault="00F93A47" w:rsidP="006B7168">
      <w:pPr>
        <w:pStyle w:val="Akapitzlist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12C4D4C" w14:textId="1B9E1EA0" w:rsidR="002713F0" w:rsidRDefault="002713F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1C099494" w14:textId="371A0304" w:rsidR="002713F0" w:rsidRDefault="002713F0" w:rsidP="002713F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  <w:r w:rsidRPr="0032783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§ 2</w:t>
      </w:r>
    </w:p>
    <w:p w14:paraId="7BF285CB" w14:textId="77777777" w:rsidR="0032783C" w:rsidRPr="0032783C" w:rsidRDefault="0032783C" w:rsidP="002713F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14:paraId="65AE2906" w14:textId="4D3A32E3" w:rsidR="002713F0" w:rsidRPr="006B0D49" w:rsidRDefault="002713F0" w:rsidP="002713F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2713F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W załączniku nr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3 do</w:t>
      </w:r>
      <w:r w:rsidRPr="002713F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Zarządzenia nr 39/2021 Prezydenta Miasta Pruszkowa z dnia 8 lutego 2021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,</w:t>
      </w:r>
      <w:r w:rsidRPr="002713F0">
        <w:t xml:space="preserve"> </w:t>
      </w:r>
      <w:r w:rsidRPr="002713F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wykreśla się tabelę Kryteria merytoryczne punktowane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14:paraId="659A5F9E" w14:textId="77777777" w:rsidR="00097E40" w:rsidRPr="006B0D4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6E53231C" w14:textId="326B5248" w:rsidR="00097E40" w:rsidRPr="0032783C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32783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 xml:space="preserve">§ </w:t>
      </w:r>
      <w:r w:rsidR="002713F0" w:rsidRPr="0032783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3</w:t>
      </w:r>
    </w:p>
    <w:p w14:paraId="0676ECE6" w14:textId="77777777" w:rsidR="00097E40" w:rsidRPr="006B0D4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1B6AF39F" w14:textId="77777777" w:rsidR="00097E40" w:rsidRPr="006B0D4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B0D4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Zarządzenie podlega publikacji w Biuletynie Informacji Publicznej Urzędu Miasta Pruszkowa.</w:t>
      </w:r>
    </w:p>
    <w:p w14:paraId="7110D9D9" w14:textId="77777777" w:rsidR="00097E40" w:rsidRPr="006B0D4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2E8257CA" w14:textId="5A405618" w:rsidR="00097E40" w:rsidRPr="0032783C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32783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2713F0" w:rsidRPr="0032783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4</w:t>
      </w:r>
    </w:p>
    <w:p w14:paraId="596EA0E5" w14:textId="77777777" w:rsidR="00097E40" w:rsidRPr="006B0D4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B0D4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Zarządzenie wchodzi w życie z dniem podpisania.</w:t>
      </w:r>
    </w:p>
    <w:p w14:paraId="041F5A18" w14:textId="77777777" w:rsidR="00097E40" w:rsidRPr="006B0D4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6AD00634" w14:textId="77777777" w:rsidR="006477C4" w:rsidRPr="006B0D49" w:rsidRDefault="006477C4" w:rsidP="00647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4707E" w14:textId="77777777" w:rsidR="006477C4" w:rsidRPr="006B0D49" w:rsidRDefault="006477C4" w:rsidP="006477C4">
      <w:pPr>
        <w:rPr>
          <w:rFonts w:ascii="Times New Roman" w:hAnsi="Times New Roman" w:cs="Times New Roman"/>
          <w:sz w:val="24"/>
          <w:szCs w:val="24"/>
        </w:rPr>
      </w:pPr>
    </w:p>
    <w:p w14:paraId="5D4C3E0E" w14:textId="77777777" w:rsidR="006477C4" w:rsidRPr="006B0D49" w:rsidRDefault="006477C4" w:rsidP="006477C4">
      <w:pPr>
        <w:rPr>
          <w:rFonts w:ascii="Times New Roman" w:hAnsi="Times New Roman" w:cs="Times New Roman"/>
          <w:sz w:val="24"/>
          <w:szCs w:val="24"/>
        </w:rPr>
      </w:pPr>
    </w:p>
    <w:p w14:paraId="50F58656" w14:textId="77777777" w:rsidR="006477C4" w:rsidRPr="006B0D49" w:rsidRDefault="006477C4" w:rsidP="006477C4">
      <w:pPr>
        <w:ind w:left="6237"/>
        <w:rPr>
          <w:rFonts w:ascii="Times New Roman" w:hAnsi="Times New Roman" w:cs="Times New Roman"/>
          <w:sz w:val="24"/>
          <w:szCs w:val="24"/>
        </w:rPr>
      </w:pPr>
      <w:r w:rsidRPr="006B0D49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62F769E" w14:textId="77777777" w:rsidR="006477C4" w:rsidRPr="006B0D49" w:rsidRDefault="006477C4" w:rsidP="006477C4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15E68263" w14:textId="77777777" w:rsidR="006477C4" w:rsidRPr="006B0D49" w:rsidRDefault="006477C4" w:rsidP="006477C4">
      <w:pPr>
        <w:ind w:left="6945"/>
        <w:rPr>
          <w:rFonts w:ascii="Times New Roman" w:hAnsi="Times New Roman" w:cs="Times New Roman"/>
          <w:sz w:val="24"/>
          <w:szCs w:val="24"/>
        </w:rPr>
      </w:pPr>
      <w:r w:rsidRPr="006B0D49">
        <w:rPr>
          <w:rFonts w:ascii="Times New Roman" w:hAnsi="Times New Roman" w:cs="Times New Roman"/>
          <w:sz w:val="24"/>
          <w:szCs w:val="24"/>
        </w:rPr>
        <w:t>Paweł Makuch</w:t>
      </w:r>
    </w:p>
    <w:p w14:paraId="41D00995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pl-PL"/>
        </w:rPr>
      </w:pPr>
    </w:p>
    <w:p w14:paraId="650C822D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pl-PL"/>
        </w:rPr>
      </w:pPr>
    </w:p>
    <w:p w14:paraId="7E4ABB25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pl-PL"/>
        </w:rPr>
      </w:pPr>
    </w:p>
    <w:p w14:paraId="13FA727B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pl-PL"/>
        </w:rPr>
      </w:pPr>
    </w:p>
    <w:p w14:paraId="0A068BDD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pl-PL"/>
        </w:rPr>
      </w:pPr>
    </w:p>
    <w:p w14:paraId="58299EA1" w14:textId="4FB77023" w:rsidR="00537B6F" w:rsidRDefault="00537B6F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pl-PL"/>
        </w:rPr>
      </w:pPr>
    </w:p>
    <w:p w14:paraId="7A80CE49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A76B3B1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76D859CD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64F9F8C5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bookmarkStart w:id="1" w:name="_Hlk29372837"/>
    </w:p>
    <w:p w14:paraId="64C97B99" w14:textId="5E5C9676" w:rsid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21052401" w14:textId="5D430CDC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70512D3C" w14:textId="7541446A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63EA8CD1" w14:textId="382926F0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1DC78614" w14:textId="0A6F6C49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6F99D6C7" w14:textId="7BD17B36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2E70CE9D" w14:textId="38B32A96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4C759641" w14:textId="56122CAE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1248ECB9" w14:textId="12AE4310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424F65B9" w14:textId="7AFE4AC9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08880665" w14:textId="656A1074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1062216" w14:textId="535667B4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4D549B2" w14:textId="7578FB51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D4E4178" w14:textId="7E3279EC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717C5110" w14:textId="493EB63E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05E243DD" w14:textId="545238DF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715C96B4" w14:textId="080E737A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2D70BB01" w14:textId="58C2EB3B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48C7166B" w14:textId="18B3D480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45EBECDE" w14:textId="06EAED99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7DA9BE1A" w14:textId="73EEDC22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2D800BC0" w14:textId="244F80EB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19118BBE" w14:textId="512ABFBB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700A3C40" w14:textId="53B662DA" w:rsidR="00B642EC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16FB2BED" w14:textId="77777777" w:rsidR="00B642EC" w:rsidRPr="00097E40" w:rsidRDefault="00B642EC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20979B37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732A3F68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bookmarkEnd w:id="1"/>
    <w:p w14:paraId="622CF1C4" w14:textId="77777777" w:rsidR="00861A58" w:rsidRDefault="00861A58" w:rsidP="00A609DD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7ACD" w14:textId="77777777" w:rsidR="00924A2C" w:rsidRDefault="00924A2C" w:rsidP="00041BE2">
      <w:pPr>
        <w:spacing w:after="0" w:line="240" w:lineRule="auto"/>
      </w:pPr>
      <w:r>
        <w:separator/>
      </w:r>
    </w:p>
  </w:endnote>
  <w:endnote w:type="continuationSeparator" w:id="0">
    <w:p w14:paraId="78E61C32" w14:textId="77777777" w:rsidR="00924A2C" w:rsidRDefault="00924A2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E766" w14:textId="77777777" w:rsidR="00924A2C" w:rsidRDefault="00924A2C" w:rsidP="00041BE2">
      <w:pPr>
        <w:spacing w:after="0" w:line="240" w:lineRule="auto"/>
      </w:pPr>
      <w:r>
        <w:separator/>
      </w:r>
    </w:p>
  </w:footnote>
  <w:footnote w:type="continuationSeparator" w:id="0">
    <w:p w14:paraId="39604DC9" w14:textId="77777777" w:rsidR="00924A2C" w:rsidRDefault="00924A2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97D67D0C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AA22AD"/>
    <w:multiLevelType w:val="hybridMultilevel"/>
    <w:tmpl w:val="11626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2987"/>
    <w:rsid w:val="00076D54"/>
    <w:rsid w:val="00097E40"/>
    <w:rsid w:val="00097F36"/>
    <w:rsid w:val="000A391E"/>
    <w:rsid w:val="00117BFD"/>
    <w:rsid w:val="00206F5B"/>
    <w:rsid w:val="002127B9"/>
    <w:rsid w:val="002350B0"/>
    <w:rsid w:val="002503B4"/>
    <w:rsid w:val="0026133F"/>
    <w:rsid w:val="002713F0"/>
    <w:rsid w:val="002B4A0D"/>
    <w:rsid w:val="00306DBE"/>
    <w:rsid w:val="00314DBB"/>
    <w:rsid w:val="0032783C"/>
    <w:rsid w:val="0034131F"/>
    <w:rsid w:val="003C3E2D"/>
    <w:rsid w:val="003C4DC3"/>
    <w:rsid w:val="004031CD"/>
    <w:rsid w:val="00427118"/>
    <w:rsid w:val="00465B00"/>
    <w:rsid w:val="00472F5C"/>
    <w:rsid w:val="004C652B"/>
    <w:rsid w:val="004E2E1D"/>
    <w:rsid w:val="00537B6F"/>
    <w:rsid w:val="0058355F"/>
    <w:rsid w:val="005950D1"/>
    <w:rsid w:val="005A3A33"/>
    <w:rsid w:val="00612469"/>
    <w:rsid w:val="006477C4"/>
    <w:rsid w:val="006677FE"/>
    <w:rsid w:val="00697888"/>
    <w:rsid w:val="006B0D49"/>
    <w:rsid w:val="006B7168"/>
    <w:rsid w:val="006C1062"/>
    <w:rsid w:val="00721326"/>
    <w:rsid w:val="0076090F"/>
    <w:rsid w:val="007A4375"/>
    <w:rsid w:val="007B046B"/>
    <w:rsid w:val="00861A58"/>
    <w:rsid w:val="0088242C"/>
    <w:rsid w:val="00924A2C"/>
    <w:rsid w:val="0096208E"/>
    <w:rsid w:val="009A78B0"/>
    <w:rsid w:val="009F74DA"/>
    <w:rsid w:val="00A2757D"/>
    <w:rsid w:val="00A609DD"/>
    <w:rsid w:val="00A86AEF"/>
    <w:rsid w:val="00B642EC"/>
    <w:rsid w:val="00B74807"/>
    <w:rsid w:val="00BA52D8"/>
    <w:rsid w:val="00BD0583"/>
    <w:rsid w:val="00BE108E"/>
    <w:rsid w:val="00C61EE6"/>
    <w:rsid w:val="00C81191"/>
    <w:rsid w:val="00C94284"/>
    <w:rsid w:val="00CB01A9"/>
    <w:rsid w:val="00CB25F6"/>
    <w:rsid w:val="00D57AC7"/>
    <w:rsid w:val="00D60E70"/>
    <w:rsid w:val="00D94F46"/>
    <w:rsid w:val="00DA3968"/>
    <w:rsid w:val="00DB63A4"/>
    <w:rsid w:val="00DC1729"/>
    <w:rsid w:val="00E468AA"/>
    <w:rsid w:val="00ED70EA"/>
    <w:rsid w:val="00F24226"/>
    <w:rsid w:val="00F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Dyńska</cp:lastModifiedBy>
  <cp:revision>3</cp:revision>
  <cp:lastPrinted>2021-04-30T09:00:00Z</cp:lastPrinted>
  <dcterms:created xsi:type="dcterms:W3CDTF">2021-04-30T09:00:00Z</dcterms:created>
  <dcterms:modified xsi:type="dcterms:W3CDTF">2021-04-30T12:17:00Z</dcterms:modified>
</cp:coreProperties>
</file>