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2ED3" w14:textId="77777777" w:rsidR="002278A1" w:rsidRDefault="002278A1" w:rsidP="00C0115F">
      <w:pPr>
        <w:jc w:val="center"/>
        <w:rPr>
          <w:b/>
          <w:bCs/>
          <w:u w:val="single"/>
        </w:rPr>
      </w:pPr>
    </w:p>
    <w:p w14:paraId="019B5055" w14:textId="08A20B61" w:rsidR="00C6778A" w:rsidRDefault="00606583" w:rsidP="00C0115F">
      <w:pPr>
        <w:jc w:val="center"/>
        <w:rPr>
          <w:b/>
          <w:bCs/>
          <w:u w:val="single"/>
        </w:rPr>
      </w:pPr>
      <w:r w:rsidRPr="00606583">
        <w:rPr>
          <w:b/>
          <w:bCs/>
          <w:u w:val="single"/>
        </w:rPr>
        <w:t xml:space="preserve">Protokół z losowania </w:t>
      </w:r>
      <w:r w:rsidR="00E56857" w:rsidRPr="00606583">
        <w:rPr>
          <w:b/>
          <w:bCs/>
          <w:u w:val="single"/>
        </w:rPr>
        <w:t>kandydatów do Rady Społecznej w dn. 27.04.2021 r. godz. 9.00</w:t>
      </w:r>
      <w:r w:rsidR="00C0115F">
        <w:rPr>
          <w:b/>
          <w:bCs/>
          <w:u w:val="single"/>
        </w:rPr>
        <w:t xml:space="preserve"> sala nr 21 Urzędu Miasta Pruszkowa</w:t>
      </w:r>
    </w:p>
    <w:p w14:paraId="386C33FC" w14:textId="77777777" w:rsidR="00C0115F" w:rsidRPr="00606583" w:rsidRDefault="00C0115F" w:rsidP="00C0115F">
      <w:pPr>
        <w:jc w:val="center"/>
        <w:rPr>
          <w:b/>
          <w:bCs/>
          <w:u w:val="single"/>
        </w:rPr>
      </w:pPr>
    </w:p>
    <w:p w14:paraId="0E46DCBF" w14:textId="4507DBE0" w:rsidR="00101AA5" w:rsidRDefault="00606583">
      <w:r>
        <w:t>Udział w losowaniu wzięli:</w:t>
      </w:r>
    </w:p>
    <w:p w14:paraId="598B07B3" w14:textId="02E818E9" w:rsidR="00606583" w:rsidRDefault="00606583" w:rsidP="00C0115F">
      <w:pPr>
        <w:spacing w:after="0"/>
      </w:pPr>
      <w:r>
        <w:t xml:space="preserve">Prezydent Paweł Makuch </w:t>
      </w:r>
    </w:p>
    <w:p w14:paraId="1D1061F6" w14:textId="169BBA38" w:rsidR="00606583" w:rsidRDefault="00606583" w:rsidP="00C0115F">
      <w:pPr>
        <w:spacing w:after="0"/>
      </w:pPr>
      <w:r>
        <w:t>Komendant Straży Miejskiej Włodzimierz Majchrzak</w:t>
      </w:r>
    </w:p>
    <w:p w14:paraId="574AE44C" w14:textId="156C64E1" w:rsidR="00606583" w:rsidRDefault="00606583" w:rsidP="00C0115F">
      <w:pPr>
        <w:spacing w:after="0"/>
      </w:pPr>
      <w:r>
        <w:t xml:space="preserve">Wiceprezydent Konrad </w:t>
      </w:r>
      <w:proofErr w:type="spellStart"/>
      <w:r>
        <w:t>Sipiera</w:t>
      </w:r>
      <w:proofErr w:type="spellEnd"/>
    </w:p>
    <w:p w14:paraId="7495FF36" w14:textId="7E6B316A" w:rsidR="00606583" w:rsidRDefault="00606583" w:rsidP="00C0115F">
      <w:pPr>
        <w:spacing w:after="0"/>
      </w:pPr>
      <w:r>
        <w:t>Naczelnik WIS Dorota Matejko-Cichocka</w:t>
      </w:r>
    </w:p>
    <w:p w14:paraId="396CB9EC" w14:textId="5C3E7856" w:rsidR="00606583" w:rsidRDefault="00606583" w:rsidP="00C0115F">
      <w:pPr>
        <w:spacing w:after="0"/>
      </w:pPr>
      <w:r>
        <w:t xml:space="preserve">Kierownik Biura Promocji </w:t>
      </w:r>
      <w:r w:rsidR="003C1C03">
        <w:t xml:space="preserve"> i Marketingu M</w:t>
      </w:r>
      <w:r>
        <w:t>ałgorzata Makuch-Twarowska</w:t>
      </w:r>
    </w:p>
    <w:p w14:paraId="03842EF2" w14:textId="6BD086E0" w:rsidR="00606583" w:rsidRDefault="003C1C03" w:rsidP="00C0115F">
      <w:pPr>
        <w:spacing w:after="0"/>
      </w:pPr>
      <w:r>
        <w:t>Inspektor WIS</w:t>
      </w:r>
      <w:r w:rsidR="00606583">
        <w:t xml:space="preserve"> Martyna </w:t>
      </w:r>
      <w:proofErr w:type="spellStart"/>
      <w:r w:rsidR="00606583">
        <w:t>Maroń</w:t>
      </w:r>
      <w:proofErr w:type="spellEnd"/>
    </w:p>
    <w:p w14:paraId="39D33038" w14:textId="283EBFB6" w:rsidR="003C1C03" w:rsidRDefault="003C1C03" w:rsidP="00C0115F">
      <w:pPr>
        <w:spacing w:after="0"/>
      </w:pPr>
      <w:r>
        <w:t xml:space="preserve">Radna Eliza </w:t>
      </w:r>
      <w:proofErr w:type="spellStart"/>
      <w:r>
        <w:t>Kurzela</w:t>
      </w:r>
      <w:proofErr w:type="spellEnd"/>
      <w:r>
        <w:t xml:space="preserve"> </w:t>
      </w:r>
    </w:p>
    <w:p w14:paraId="3E617BEE" w14:textId="77777777" w:rsidR="00C0115F" w:rsidRDefault="00C0115F" w:rsidP="00606583"/>
    <w:p w14:paraId="4A3EFF29" w14:textId="10C63BC9" w:rsidR="003C1C03" w:rsidRDefault="003C1C03" w:rsidP="00606583">
      <w:r>
        <w:t>Prezydent rozpoczął losowanie</w:t>
      </w:r>
      <w:r w:rsidR="00C0115F">
        <w:t xml:space="preserve">. Losowanie było transmitowane on-line na profilu </w:t>
      </w:r>
      <w:proofErr w:type="spellStart"/>
      <w:r w:rsidR="00C0115F">
        <w:t>fb</w:t>
      </w:r>
      <w:proofErr w:type="spellEnd"/>
      <w:r w:rsidR="002278A1">
        <w:t>:</w:t>
      </w:r>
    </w:p>
    <w:p w14:paraId="3CA72A94" w14:textId="01BFA884" w:rsidR="00C0115F" w:rsidRPr="002278A1" w:rsidRDefault="00C0115F" w:rsidP="002278A1">
      <w:pPr>
        <w:spacing w:after="0"/>
        <w:rPr>
          <w:i/>
          <w:iCs/>
        </w:rPr>
      </w:pPr>
      <w:r w:rsidRPr="002278A1">
        <w:rPr>
          <w:i/>
          <w:iCs/>
        </w:rPr>
        <w:t xml:space="preserve">„Szanowni Państwo, </w:t>
      </w:r>
    </w:p>
    <w:p w14:paraId="266AEFCE" w14:textId="4306E531" w:rsidR="00116114" w:rsidRPr="002278A1" w:rsidRDefault="00C0115F" w:rsidP="002278A1">
      <w:pPr>
        <w:spacing w:after="0"/>
        <w:rPr>
          <w:i/>
          <w:iCs/>
        </w:rPr>
      </w:pPr>
      <w:r w:rsidRPr="002278A1">
        <w:rPr>
          <w:i/>
          <w:iCs/>
        </w:rPr>
        <w:t>R</w:t>
      </w:r>
      <w:r w:rsidR="00116114" w:rsidRPr="002278A1">
        <w:rPr>
          <w:i/>
          <w:iCs/>
        </w:rPr>
        <w:t>ealizując zapisy Uchwały nr XXXIII.345. 2021 Rady Miasta Pruszkowa przeprowadziliśmy zgodnie</w:t>
      </w:r>
      <w:r w:rsidR="00101AA5" w:rsidRPr="002278A1">
        <w:rPr>
          <w:i/>
          <w:iCs/>
        </w:rPr>
        <w:br/>
      </w:r>
      <w:r w:rsidR="00116114" w:rsidRPr="002278A1">
        <w:rPr>
          <w:i/>
          <w:iCs/>
        </w:rPr>
        <w:t>z § 8 pkt 2 nabór do Rady Społecznej ds. Konsultacji</w:t>
      </w:r>
      <w:r w:rsidR="00101AA5" w:rsidRPr="002278A1">
        <w:rPr>
          <w:i/>
          <w:iCs/>
        </w:rPr>
        <w:t xml:space="preserve"> z mieszkańcami. </w:t>
      </w:r>
    </w:p>
    <w:p w14:paraId="70B2B03E" w14:textId="05FF3D34" w:rsidR="00496917" w:rsidRPr="002278A1" w:rsidRDefault="00116114" w:rsidP="002278A1">
      <w:pPr>
        <w:spacing w:after="0"/>
        <w:rPr>
          <w:i/>
          <w:iCs/>
        </w:rPr>
      </w:pPr>
      <w:r w:rsidRPr="002278A1">
        <w:rPr>
          <w:i/>
          <w:iCs/>
        </w:rPr>
        <w:t xml:space="preserve">Do Urzędu Miasta wpłynęło 8 kandydatur mieszkańców oraz 12 kandydatur przedstawicieli organizacji pozarządowych. </w:t>
      </w:r>
      <w:r w:rsidR="00496917" w:rsidRPr="002278A1">
        <w:rPr>
          <w:i/>
          <w:iCs/>
        </w:rPr>
        <w:t>Dziękujemy Państwu za</w:t>
      </w:r>
      <w:r w:rsidR="00B60D1C" w:rsidRPr="002278A1">
        <w:rPr>
          <w:i/>
          <w:iCs/>
        </w:rPr>
        <w:t xml:space="preserve"> </w:t>
      </w:r>
      <w:r w:rsidR="00496917" w:rsidRPr="002278A1">
        <w:rPr>
          <w:i/>
          <w:iCs/>
        </w:rPr>
        <w:t xml:space="preserve">zgłoszenia. </w:t>
      </w:r>
    </w:p>
    <w:p w14:paraId="25237068" w14:textId="48FE0E3C" w:rsidR="00116114" w:rsidRPr="002278A1" w:rsidRDefault="00496917" w:rsidP="002278A1">
      <w:pPr>
        <w:spacing w:after="0"/>
        <w:rPr>
          <w:i/>
          <w:iCs/>
        </w:rPr>
      </w:pPr>
      <w:r w:rsidRPr="002278A1">
        <w:rPr>
          <w:i/>
          <w:iCs/>
        </w:rPr>
        <w:t>Z</w:t>
      </w:r>
      <w:r w:rsidR="00116114" w:rsidRPr="002278A1">
        <w:rPr>
          <w:i/>
          <w:iCs/>
        </w:rPr>
        <w:t>godnie z zapisami z § 8 pkt 6 Uchwały przeprowadzamy jawne losowanie.</w:t>
      </w:r>
      <w:r w:rsidR="00C0115F" w:rsidRPr="002278A1">
        <w:rPr>
          <w:i/>
          <w:iCs/>
        </w:rPr>
        <w:t>”</w:t>
      </w:r>
    </w:p>
    <w:p w14:paraId="5574DD60" w14:textId="77777777" w:rsidR="002278A1" w:rsidRDefault="002278A1" w:rsidP="002278A1">
      <w:pPr>
        <w:spacing w:after="0"/>
      </w:pPr>
    </w:p>
    <w:p w14:paraId="100BBB49" w14:textId="083969F8" w:rsidR="00116114" w:rsidRDefault="00116114" w:rsidP="002278A1">
      <w:pPr>
        <w:spacing w:after="0"/>
      </w:pPr>
      <w:r>
        <w:t>W pojemnik</w:t>
      </w:r>
      <w:r w:rsidR="00C0115F">
        <w:t>ach</w:t>
      </w:r>
      <w:r>
        <w:t xml:space="preserve"> zgr</w:t>
      </w:r>
      <w:r w:rsidR="003C1C03">
        <w:t>o</w:t>
      </w:r>
      <w:r>
        <w:t>madzon</w:t>
      </w:r>
      <w:r w:rsidR="00C0115F">
        <w:t>o</w:t>
      </w:r>
      <w:r>
        <w:t xml:space="preserve"> nazwiska wszystkich kandydatów</w:t>
      </w:r>
      <w:r w:rsidR="00C0115F">
        <w:t xml:space="preserve">. </w:t>
      </w:r>
      <w:r>
        <w:t xml:space="preserve"> </w:t>
      </w:r>
    </w:p>
    <w:p w14:paraId="152EFE2B" w14:textId="59BF48CC" w:rsidR="00E77AE5" w:rsidRDefault="00C0115F" w:rsidP="002278A1">
      <w:pPr>
        <w:spacing w:after="0"/>
      </w:pPr>
      <w:r>
        <w:t>W pierwszym pojemniku znajdowały się nazwiska k</w:t>
      </w:r>
      <w:r w:rsidR="00E77AE5">
        <w:t>andyda</w:t>
      </w:r>
      <w:r>
        <w:t>tów</w:t>
      </w:r>
      <w:r w:rsidR="00E77AE5">
        <w:t xml:space="preserve"> spośród mieszkańców Pruszkowa</w:t>
      </w:r>
      <w:r w:rsidR="003C1C03">
        <w:t xml:space="preserve">. </w:t>
      </w:r>
    </w:p>
    <w:p w14:paraId="269B6CD3" w14:textId="084C81EC" w:rsidR="003C1C03" w:rsidRDefault="00C0115F" w:rsidP="002278A1">
      <w:pPr>
        <w:spacing w:after="0"/>
      </w:pPr>
      <w:r>
        <w:t xml:space="preserve">Wylosowano </w:t>
      </w:r>
      <w:r w:rsidR="003C1C03">
        <w:t xml:space="preserve">4 nazwiska: </w:t>
      </w:r>
    </w:p>
    <w:p w14:paraId="1B5748F1" w14:textId="77777777" w:rsidR="003C1C03" w:rsidRPr="00CC0C49" w:rsidRDefault="003C1C03" w:rsidP="00CC0C49">
      <w:pPr>
        <w:pStyle w:val="Akapitzlist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CC0C49">
        <w:rPr>
          <w:rFonts w:ascii="Calibri" w:hAnsi="Calibri" w:cs="Calibri"/>
          <w:color w:val="000000"/>
        </w:rPr>
        <w:t>Chojnacka Aleksandra</w:t>
      </w:r>
    </w:p>
    <w:p w14:paraId="24DA0B98" w14:textId="3F2C2369" w:rsidR="003C1C03" w:rsidRPr="00CC0C49" w:rsidRDefault="003C1C03" w:rsidP="00CC0C49">
      <w:pPr>
        <w:pStyle w:val="Akapitzlist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CC0C49">
        <w:rPr>
          <w:rFonts w:ascii="Calibri" w:hAnsi="Calibri" w:cs="Calibri"/>
          <w:color w:val="000000"/>
        </w:rPr>
        <w:t xml:space="preserve">Włodarczyk Katarzyna </w:t>
      </w:r>
    </w:p>
    <w:p w14:paraId="5A5FB4A3" w14:textId="77777777" w:rsidR="003C1C03" w:rsidRPr="00CC0C49" w:rsidRDefault="003C1C03" w:rsidP="00CC0C49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CC0C49">
        <w:rPr>
          <w:rFonts w:ascii="Calibri" w:hAnsi="Calibri" w:cs="Calibri"/>
          <w:color w:val="000000"/>
        </w:rPr>
        <w:t xml:space="preserve">Wojtecka Joanna </w:t>
      </w:r>
    </w:p>
    <w:p w14:paraId="69D82670" w14:textId="77777777" w:rsidR="003C1C03" w:rsidRPr="00CC0C49" w:rsidRDefault="003C1C03" w:rsidP="00CC0C49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CC0C49">
        <w:rPr>
          <w:rFonts w:ascii="Calibri" w:hAnsi="Calibri" w:cs="Calibri"/>
          <w:color w:val="000000"/>
        </w:rPr>
        <w:t xml:space="preserve">Malczyk Andrzej Tomasz </w:t>
      </w:r>
    </w:p>
    <w:p w14:paraId="67827D11" w14:textId="77777777" w:rsidR="00496917" w:rsidRDefault="00496917" w:rsidP="00116114">
      <w:r>
        <w:t>W pojemniku pozostały następujące kandydatury:</w:t>
      </w:r>
    </w:p>
    <w:p w14:paraId="34558DC6" w14:textId="6757008B" w:rsidR="003C1C03" w:rsidRPr="00CC0C49" w:rsidRDefault="003C1C03" w:rsidP="00CC0C49">
      <w:pPr>
        <w:pStyle w:val="Akapitzlist"/>
        <w:numPr>
          <w:ilvl w:val="0"/>
          <w:numId w:val="9"/>
        </w:numPr>
        <w:spacing w:after="0"/>
        <w:rPr>
          <w:rFonts w:ascii="Calibri" w:hAnsi="Calibri" w:cs="Calibri"/>
          <w:color w:val="000000"/>
        </w:rPr>
      </w:pPr>
      <w:proofErr w:type="spellStart"/>
      <w:r w:rsidRPr="00CC0C49">
        <w:rPr>
          <w:rFonts w:ascii="Calibri" w:hAnsi="Calibri" w:cs="Calibri"/>
          <w:color w:val="000000"/>
        </w:rPr>
        <w:t>Grubek</w:t>
      </w:r>
      <w:proofErr w:type="spellEnd"/>
      <w:r w:rsidRPr="00CC0C49">
        <w:rPr>
          <w:rFonts w:ascii="Calibri" w:hAnsi="Calibri" w:cs="Calibri"/>
          <w:color w:val="000000"/>
        </w:rPr>
        <w:t xml:space="preserve">-Zatoń Paulina </w:t>
      </w:r>
    </w:p>
    <w:p w14:paraId="519CCD3A" w14:textId="2562314B" w:rsidR="003C1C03" w:rsidRPr="00CC0C49" w:rsidRDefault="003C1C03" w:rsidP="00CC0C49">
      <w:pPr>
        <w:pStyle w:val="Akapitzlist"/>
        <w:numPr>
          <w:ilvl w:val="0"/>
          <w:numId w:val="9"/>
        </w:numPr>
        <w:spacing w:after="0"/>
        <w:jc w:val="both"/>
        <w:rPr>
          <w:rFonts w:ascii="Calibri" w:hAnsi="Calibri" w:cs="Calibri"/>
          <w:color w:val="000000"/>
        </w:rPr>
      </w:pPr>
      <w:r w:rsidRPr="00CC0C49">
        <w:rPr>
          <w:rFonts w:ascii="Calibri" w:hAnsi="Calibri" w:cs="Calibri"/>
          <w:color w:val="000000"/>
        </w:rPr>
        <w:t>Dudek Aleksandra</w:t>
      </w:r>
    </w:p>
    <w:p w14:paraId="4C9D065D" w14:textId="6B88586B" w:rsidR="003C1C03" w:rsidRPr="00CC0C49" w:rsidRDefault="003C1C03" w:rsidP="00CC0C49">
      <w:pPr>
        <w:pStyle w:val="Akapitzlist"/>
        <w:numPr>
          <w:ilvl w:val="0"/>
          <w:numId w:val="9"/>
        </w:numPr>
        <w:spacing w:after="0"/>
        <w:jc w:val="both"/>
        <w:rPr>
          <w:rFonts w:ascii="Calibri" w:hAnsi="Calibri" w:cs="Calibri"/>
          <w:color w:val="000000"/>
        </w:rPr>
      </w:pPr>
      <w:proofErr w:type="spellStart"/>
      <w:r w:rsidRPr="00CC0C49">
        <w:rPr>
          <w:rFonts w:ascii="Calibri" w:hAnsi="Calibri" w:cs="Calibri"/>
          <w:color w:val="000000"/>
        </w:rPr>
        <w:t>Położyńska</w:t>
      </w:r>
      <w:proofErr w:type="spellEnd"/>
      <w:r w:rsidRPr="00CC0C49">
        <w:rPr>
          <w:rFonts w:ascii="Calibri" w:hAnsi="Calibri" w:cs="Calibri"/>
          <w:color w:val="000000"/>
        </w:rPr>
        <w:t xml:space="preserve"> Paulina </w:t>
      </w:r>
    </w:p>
    <w:p w14:paraId="03AAFB26" w14:textId="1FF056B4" w:rsidR="003C1C03" w:rsidRDefault="003C1C03" w:rsidP="00CC0C49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r w:rsidRPr="00CC0C49">
        <w:rPr>
          <w:rFonts w:ascii="Calibri" w:hAnsi="Calibri" w:cs="Calibri"/>
          <w:color w:val="000000"/>
        </w:rPr>
        <w:t xml:space="preserve">Piątkowski Marcel </w:t>
      </w:r>
    </w:p>
    <w:p w14:paraId="2B3FD21A" w14:textId="77777777" w:rsidR="002278A1" w:rsidRDefault="002278A1" w:rsidP="00116114"/>
    <w:p w14:paraId="43FDC458" w14:textId="0901F5D0" w:rsidR="00116114" w:rsidRDefault="001E764F" w:rsidP="00116114">
      <w:r>
        <w:t xml:space="preserve">Następnie </w:t>
      </w:r>
      <w:r w:rsidR="003C1C03">
        <w:t>przyst</w:t>
      </w:r>
      <w:r>
        <w:t>ą</w:t>
      </w:r>
      <w:r w:rsidR="003C1C03">
        <w:t>p</w:t>
      </w:r>
      <w:r>
        <w:t>iono</w:t>
      </w:r>
      <w:r w:rsidR="003C1C03">
        <w:t xml:space="preserve"> do losowania </w:t>
      </w:r>
      <w:r w:rsidR="00496917">
        <w:t>kandydatur p</w:t>
      </w:r>
      <w:r w:rsidR="00116114">
        <w:t>rzedstawiciel</w:t>
      </w:r>
      <w:r w:rsidR="00496917">
        <w:t>i</w:t>
      </w:r>
      <w:r w:rsidR="00116114">
        <w:t xml:space="preserve"> </w:t>
      </w:r>
      <w:r w:rsidR="00496917">
        <w:t xml:space="preserve">organizacji pozarządowych. </w:t>
      </w:r>
      <w:r>
        <w:t>W</w:t>
      </w:r>
      <w:r w:rsidR="00496917">
        <w:t xml:space="preserve">płynęło ich 12. </w:t>
      </w:r>
    </w:p>
    <w:p w14:paraId="3E136477" w14:textId="77777777" w:rsidR="002278A1" w:rsidRDefault="002278A1" w:rsidP="00116114"/>
    <w:p w14:paraId="73D68B73" w14:textId="4CB8C119" w:rsidR="00496917" w:rsidRDefault="001E764F" w:rsidP="00116114">
      <w:r>
        <w:lastRenderedPageBreak/>
        <w:t xml:space="preserve">Wylosowano </w:t>
      </w:r>
      <w:r w:rsidR="00496917">
        <w:t>3 nazwiska:</w:t>
      </w:r>
    </w:p>
    <w:p w14:paraId="28B9795F" w14:textId="7497C2BA" w:rsidR="00496917" w:rsidRDefault="00496917" w:rsidP="00AB0CBA">
      <w:pPr>
        <w:spacing w:after="0"/>
        <w:ind w:left="708"/>
      </w:pPr>
      <w:r>
        <w:t>1.</w:t>
      </w:r>
      <w:r w:rsidR="00AB0CBA">
        <w:t xml:space="preserve"> </w:t>
      </w:r>
      <w:proofErr w:type="spellStart"/>
      <w:r w:rsidR="00AB0CBA">
        <w:t>Okuń</w:t>
      </w:r>
      <w:proofErr w:type="spellEnd"/>
      <w:r w:rsidR="00AB0CBA">
        <w:t xml:space="preserve"> Bożena Fundacja Toto </w:t>
      </w:r>
      <w:proofErr w:type="spellStart"/>
      <w:r w:rsidR="00AB0CBA">
        <w:t>Animo</w:t>
      </w:r>
      <w:proofErr w:type="spellEnd"/>
      <w:r w:rsidR="00AB0CBA">
        <w:t xml:space="preserve"> </w:t>
      </w:r>
    </w:p>
    <w:p w14:paraId="78FDBD05" w14:textId="1AA1F75D" w:rsidR="00496917" w:rsidRDefault="00496917" w:rsidP="00AB0CBA">
      <w:pPr>
        <w:spacing w:after="0"/>
        <w:ind w:left="708"/>
      </w:pPr>
      <w:r>
        <w:t xml:space="preserve">2. </w:t>
      </w:r>
      <w:r w:rsidR="00AB0CBA">
        <w:t xml:space="preserve">Sołtysiak Renata Stowarzyszenie Moja Ostoja </w:t>
      </w:r>
    </w:p>
    <w:p w14:paraId="7D5D6847" w14:textId="77777777" w:rsidR="00CC0C49" w:rsidRDefault="00496917" w:rsidP="00AB0CBA">
      <w:pPr>
        <w:spacing w:after="0"/>
        <w:ind w:left="708"/>
      </w:pPr>
      <w:r>
        <w:t>3.</w:t>
      </w:r>
      <w:r w:rsidR="00AB0CBA">
        <w:t xml:space="preserve"> Dąbrowska Beata Fundacja </w:t>
      </w:r>
      <w:proofErr w:type="spellStart"/>
      <w:r w:rsidR="00AB0CBA">
        <w:t>Onko</w:t>
      </w:r>
      <w:proofErr w:type="spellEnd"/>
      <w:r w:rsidR="00AB0CBA">
        <w:t xml:space="preserve"> Team</w:t>
      </w:r>
    </w:p>
    <w:p w14:paraId="49C7D653" w14:textId="451CCFD1" w:rsidR="00496917" w:rsidRDefault="00AB0CBA" w:rsidP="00AB0CBA">
      <w:pPr>
        <w:spacing w:after="0"/>
        <w:ind w:left="708"/>
      </w:pPr>
      <w:r>
        <w:t xml:space="preserve"> </w:t>
      </w:r>
    </w:p>
    <w:p w14:paraId="334ADA80" w14:textId="29549956" w:rsidR="00496917" w:rsidRDefault="00496917" w:rsidP="00116114">
      <w:r>
        <w:t>W naczyniu pozostało 9 kandydatur:</w:t>
      </w:r>
    </w:p>
    <w:p w14:paraId="4866036F" w14:textId="77777777" w:rsidR="00AB0CBA" w:rsidRPr="003E6559" w:rsidRDefault="00AB0CBA" w:rsidP="00CC0C49">
      <w:pPr>
        <w:pStyle w:val="Akapitzlist"/>
        <w:numPr>
          <w:ilvl w:val="0"/>
          <w:numId w:val="6"/>
        </w:numPr>
        <w:ind w:left="1068"/>
      </w:pPr>
      <w:r w:rsidRPr="003E6559">
        <w:t>Pietrzak Michał Stowarzyszenie PRO.JEKT</w:t>
      </w:r>
    </w:p>
    <w:p w14:paraId="2CA77AEC" w14:textId="08E80720" w:rsidR="00AB0CBA" w:rsidRPr="003E6559" w:rsidRDefault="00AB0CBA" w:rsidP="00CC0C49">
      <w:pPr>
        <w:pStyle w:val="Akapitzlist"/>
        <w:numPr>
          <w:ilvl w:val="0"/>
          <w:numId w:val="6"/>
        </w:numPr>
        <w:ind w:left="1068"/>
      </w:pPr>
      <w:r w:rsidRPr="003E6559">
        <w:rPr>
          <w:rFonts w:ascii="Calibri" w:hAnsi="Calibri" w:cs="Calibri"/>
          <w:color w:val="000000"/>
        </w:rPr>
        <w:t>Kłobucki Rafał Stowarzyszenie Wspólna Sprawa</w:t>
      </w:r>
    </w:p>
    <w:p w14:paraId="62703062" w14:textId="6A292BEF" w:rsidR="00AB0CBA" w:rsidRPr="003E6559" w:rsidRDefault="00AB0CBA" w:rsidP="00CC0C49">
      <w:pPr>
        <w:pStyle w:val="Akapitzlist"/>
        <w:numPr>
          <w:ilvl w:val="0"/>
          <w:numId w:val="6"/>
        </w:numPr>
        <w:ind w:left="1068"/>
        <w:rPr>
          <w:rFonts w:ascii="Calibri" w:hAnsi="Calibri" w:cs="Calibri"/>
          <w:color w:val="000000"/>
        </w:rPr>
      </w:pPr>
      <w:r w:rsidRPr="003E6559">
        <w:rPr>
          <w:rFonts w:ascii="Calibri" w:hAnsi="Calibri" w:cs="Calibri"/>
          <w:color w:val="000000"/>
        </w:rPr>
        <w:t xml:space="preserve">Niespodziany Maria Rena </w:t>
      </w:r>
      <w:proofErr w:type="spellStart"/>
      <w:r w:rsidRPr="003E6559">
        <w:rPr>
          <w:rFonts w:ascii="Calibri" w:hAnsi="Calibri" w:cs="Calibri"/>
          <w:color w:val="000000"/>
        </w:rPr>
        <w:t>PZERiI</w:t>
      </w:r>
      <w:proofErr w:type="spellEnd"/>
      <w:r w:rsidRPr="003E6559">
        <w:rPr>
          <w:rFonts w:ascii="Calibri" w:hAnsi="Calibri" w:cs="Calibri"/>
          <w:color w:val="000000"/>
        </w:rPr>
        <w:t xml:space="preserve"> Koło nr 6 w Pruszkowie</w:t>
      </w:r>
    </w:p>
    <w:p w14:paraId="2C5C5EB8" w14:textId="77777777" w:rsidR="00AB0CBA" w:rsidRPr="003E6559" w:rsidRDefault="00AB0CBA" w:rsidP="00CC0C49">
      <w:pPr>
        <w:pStyle w:val="Akapitzlist"/>
        <w:numPr>
          <w:ilvl w:val="0"/>
          <w:numId w:val="6"/>
        </w:numPr>
        <w:ind w:left="1068"/>
      </w:pPr>
      <w:proofErr w:type="spellStart"/>
      <w:r w:rsidRPr="003E6559">
        <w:rPr>
          <w:rFonts w:ascii="Calibri" w:hAnsi="Calibri" w:cs="Calibri"/>
          <w:color w:val="000000"/>
        </w:rPr>
        <w:t>Czechmeszyńska</w:t>
      </w:r>
      <w:proofErr w:type="spellEnd"/>
      <w:r w:rsidRPr="003E6559">
        <w:rPr>
          <w:rFonts w:ascii="Calibri" w:hAnsi="Calibri" w:cs="Calibri"/>
          <w:color w:val="000000"/>
        </w:rPr>
        <w:t>-Skowron Barbara Fundacja  POKOLENIA  POKOLENIOM</w:t>
      </w:r>
    </w:p>
    <w:p w14:paraId="0F24EA9B" w14:textId="2A285658" w:rsidR="00AB0CBA" w:rsidRPr="003E6559" w:rsidRDefault="00AB0CBA" w:rsidP="00CC0C49">
      <w:pPr>
        <w:pStyle w:val="Akapitzlist"/>
        <w:numPr>
          <w:ilvl w:val="0"/>
          <w:numId w:val="6"/>
        </w:numPr>
        <w:ind w:left="1068"/>
      </w:pPr>
      <w:r w:rsidRPr="003E6559">
        <w:t>Sawicka Magdalena Stowarzyszenie Za Pruszków!</w:t>
      </w:r>
    </w:p>
    <w:p w14:paraId="05BF29E6" w14:textId="77777777" w:rsidR="003E6559" w:rsidRPr="003E6559" w:rsidRDefault="00AB0CBA" w:rsidP="00CC0C49">
      <w:pPr>
        <w:pStyle w:val="Akapitzlist"/>
        <w:numPr>
          <w:ilvl w:val="0"/>
          <w:numId w:val="6"/>
        </w:numPr>
        <w:ind w:left="1068"/>
      </w:pPr>
      <w:r w:rsidRPr="003E6559">
        <w:t xml:space="preserve">Słupski Jan Stowarzyszenie Mieszkańców Osiedla-Ogrodu </w:t>
      </w:r>
      <w:proofErr w:type="spellStart"/>
      <w:r w:rsidRPr="003E6559">
        <w:t>Malichy</w:t>
      </w:r>
      <w:proofErr w:type="spellEnd"/>
    </w:p>
    <w:p w14:paraId="28CA86D5" w14:textId="77777777" w:rsidR="003E6559" w:rsidRPr="003E6559" w:rsidRDefault="003E6559" w:rsidP="00CC0C49">
      <w:pPr>
        <w:pStyle w:val="Akapitzlist"/>
        <w:numPr>
          <w:ilvl w:val="0"/>
          <w:numId w:val="6"/>
        </w:numPr>
        <w:ind w:left="1068"/>
      </w:pPr>
      <w:r w:rsidRPr="003E6559">
        <w:t>L</w:t>
      </w:r>
      <w:r w:rsidRPr="003E6559">
        <w:rPr>
          <w:rFonts w:ascii="Calibri" w:hAnsi="Calibri" w:cs="Calibri"/>
          <w:color w:val="000000"/>
        </w:rPr>
        <w:t>andowski Michał ZHP Hufiec Pruszków</w:t>
      </w:r>
    </w:p>
    <w:p w14:paraId="1E3F985F" w14:textId="77777777" w:rsidR="003E6559" w:rsidRPr="003E6559" w:rsidRDefault="003E6559" w:rsidP="00CC0C49">
      <w:pPr>
        <w:pStyle w:val="Akapitzlist"/>
        <w:numPr>
          <w:ilvl w:val="0"/>
          <w:numId w:val="6"/>
        </w:numPr>
        <w:ind w:left="1068"/>
      </w:pPr>
      <w:r w:rsidRPr="003E6559">
        <w:rPr>
          <w:rFonts w:ascii="Calibri" w:hAnsi="Calibri" w:cs="Calibri"/>
          <w:color w:val="000000"/>
        </w:rPr>
        <w:t xml:space="preserve">Obłuski Michał Stowarzyszenie </w:t>
      </w:r>
      <w:proofErr w:type="spellStart"/>
      <w:r w:rsidRPr="003E6559">
        <w:rPr>
          <w:rFonts w:ascii="Calibri" w:hAnsi="Calibri" w:cs="Calibri"/>
          <w:color w:val="000000"/>
        </w:rPr>
        <w:t>KoLiber</w:t>
      </w:r>
      <w:proofErr w:type="spellEnd"/>
    </w:p>
    <w:p w14:paraId="0E101D06" w14:textId="77777777" w:rsidR="00F3313C" w:rsidRDefault="00F3313C" w:rsidP="009D63B4">
      <w:pPr>
        <w:pStyle w:val="Akapitzlist"/>
        <w:numPr>
          <w:ilvl w:val="0"/>
          <w:numId w:val="6"/>
        </w:numPr>
        <w:spacing w:after="0"/>
        <w:ind w:left="1068"/>
      </w:pPr>
      <w:r>
        <w:t xml:space="preserve">Brzeziński </w:t>
      </w:r>
      <w:r w:rsidR="003E6559" w:rsidRPr="003E6559">
        <w:t xml:space="preserve">Michał Stowarzyszenie </w:t>
      </w:r>
      <w:r>
        <w:t>WPR</w:t>
      </w:r>
    </w:p>
    <w:p w14:paraId="4BD40AD0" w14:textId="77777777" w:rsidR="00F3313C" w:rsidRDefault="00F3313C" w:rsidP="00F3313C">
      <w:pPr>
        <w:spacing w:after="0"/>
      </w:pPr>
    </w:p>
    <w:p w14:paraId="7D42858D" w14:textId="4A918625" w:rsidR="003E6559" w:rsidRDefault="00F3313C" w:rsidP="00F3313C">
      <w:pPr>
        <w:spacing w:after="0"/>
      </w:pPr>
      <w:r>
        <w:t>P</w:t>
      </w:r>
      <w:r w:rsidR="00C0115F">
        <w:t xml:space="preserve">rezydent podziękował </w:t>
      </w:r>
      <w:r w:rsidR="00496917">
        <w:t xml:space="preserve">za zgłoszenia. </w:t>
      </w:r>
      <w:r w:rsidR="003E6559">
        <w:t xml:space="preserve">Szczególnie, biorąc pod uwagę </w:t>
      </w:r>
      <w:r w:rsidR="00C0115F">
        <w:t xml:space="preserve">niełatwą </w:t>
      </w:r>
      <w:r w:rsidR="003E6559">
        <w:t xml:space="preserve">sytuację pandemiczną. </w:t>
      </w:r>
    </w:p>
    <w:p w14:paraId="410CFC2B" w14:textId="66F058CF" w:rsidR="00496917" w:rsidRDefault="00496917" w:rsidP="00C0115F">
      <w:pPr>
        <w:spacing w:after="0"/>
      </w:pPr>
      <w:r>
        <w:t xml:space="preserve">Wyniki losowania niezwłocznie </w:t>
      </w:r>
      <w:r w:rsidR="00C0115F">
        <w:t xml:space="preserve">zostaną </w:t>
      </w:r>
      <w:r>
        <w:t>opublik</w:t>
      </w:r>
      <w:r w:rsidR="00C0115F">
        <w:t xml:space="preserve">owane </w:t>
      </w:r>
      <w:r>
        <w:t xml:space="preserve">na oficjalnych stronach Urzędu Miasta Pruszkowa, na nowej stronie BIP, profilu Miasta na FB. </w:t>
      </w:r>
    </w:p>
    <w:p w14:paraId="2488F7FF" w14:textId="7C0A6F89" w:rsidR="00496917" w:rsidRDefault="00496917" w:rsidP="00C0115F">
      <w:pPr>
        <w:spacing w:after="0"/>
      </w:pPr>
      <w:r>
        <w:t xml:space="preserve">Powołanie Rady Społecznej nastąpi do 5 maja 2021 r. </w:t>
      </w:r>
    </w:p>
    <w:p w14:paraId="0B83B688" w14:textId="77777777" w:rsidR="00C0115F" w:rsidRDefault="00C0115F" w:rsidP="00116114"/>
    <w:p w14:paraId="4E631ACF" w14:textId="10CC5FCB" w:rsidR="003E6559" w:rsidRDefault="003E6559" w:rsidP="00C0115F">
      <w:pPr>
        <w:spacing w:after="0"/>
      </w:pPr>
      <w:r>
        <w:t xml:space="preserve">Losowanie odbyło się poprawnie, zgodnie z zasadami jawności. </w:t>
      </w:r>
    </w:p>
    <w:p w14:paraId="2C5CA359" w14:textId="1FFC6FB0" w:rsidR="003E6559" w:rsidRDefault="00C0115F" w:rsidP="00C0115F">
      <w:pPr>
        <w:spacing w:after="0"/>
      </w:pPr>
      <w:r>
        <w:t xml:space="preserve">Nikt </w:t>
      </w:r>
      <w:r w:rsidR="003E6559">
        <w:t xml:space="preserve">z obecnych w czasie losowania nie zgłosił uwag. </w:t>
      </w:r>
    </w:p>
    <w:p w14:paraId="0381DBB2" w14:textId="7FFBEE53" w:rsidR="003E6559" w:rsidRDefault="003E6559" w:rsidP="00C0115F">
      <w:pPr>
        <w:spacing w:after="0"/>
      </w:pPr>
      <w:r>
        <w:t xml:space="preserve">Transmisja na profilu </w:t>
      </w:r>
      <w:proofErr w:type="spellStart"/>
      <w:r>
        <w:t>fb</w:t>
      </w:r>
      <w:proofErr w:type="spellEnd"/>
      <w:r>
        <w:t xml:space="preserve"> odbyła się bez zakłóceń. </w:t>
      </w:r>
    </w:p>
    <w:p w14:paraId="3E100EA1" w14:textId="32557C38" w:rsidR="003E6559" w:rsidRDefault="003E6559" w:rsidP="00116114"/>
    <w:p w14:paraId="148B3C8C" w14:textId="3C9E9649" w:rsidR="00C0115F" w:rsidRDefault="00C0115F" w:rsidP="00116114"/>
    <w:p w14:paraId="2AF836AD" w14:textId="24693189" w:rsidR="00C0115F" w:rsidRDefault="00C0115F" w:rsidP="00116114">
      <w:r>
        <w:t xml:space="preserve">Protokół sporządziła: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Protokół przyjęto:</w:t>
      </w:r>
    </w:p>
    <w:p w14:paraId="7CF5C0E5" w14:textId="7BCD2221" w:rsidR="00496917" w:rsidRDefault="00496917" w:rsidP="00116114"/>
    <w:p w14:paraId="5BBFF344" w14:textId="4F6595B3" w:rsidR="00C0115F" w:rsidRDefault="00C0115F" w:rsidP="00116114"/>
    <w:p w14:paraId="798D3D3F" w14:textId="77777777" w:rsidR="00496917" w:rsidRDefault="00496917" w:rsidP="00116114"/>
    <w:p w14:paraId="616232C0" w14:textId="77777777" w:rsidR="00E77AE5" w:rsidRDefault="00E77AE5"/>
    <w:p w14:paraId="07073B83" w14:textId="77777777" w:rsidR="00E56857" w:rsidRDefault="00E56857"/>
    <w:sectPr w:rsidR="00E568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A01D" w14:textId="77777777" w:rsidR="00A67371" w:rsidRDefault="00A67371" w:rsidP="00F86227">
      <w:pPr>
        <w:spacing w:after="0" w:line="240" w:lineRule="auto"/>
      </w:pPr>
      <w:r>
        <w:separator/>
      </w:r>
    </w:p>
  </w:endnote>
  <w:endnote w:type="continuationSeparator" w:id="0">
    <w:p w14:paraId="44E2D1D5" w14:textId="77777777" w:rsidR="00A67371" w:rsidRDefault="00A67371" w:rsidP="00F8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1588402"/>
      <w:docPartObj>
        <w:docPartGallery w:val="Page Numbers (Bottom of Page)"/>
        <w:docPartUnique/>
      </w:docPartObj>
    </w:sdtPr>
    <w:sdtEndPr/>
    <w:sdtContent>
      <w:p w14:paraId="0029FD52" w14:textId="0A1B0BAB" w:rsidR="00F86227" w:rsidRDefault="00F86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DD3F11" w14:textId="77777777" w:rsidR="00F86227" w:rsidRDefault="00F86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A601" w14:textId="77777777" w:rsidR="00A67371" w:rsidRDefault="00A67371" w:rsidP="00F86227">
      <w:pPr>
        <w:spacing w:after="0" w:line="240" w:lineRule="auto"/>
      </w:pPr>
      <w:bookmarkStart w:id="0" w:name="_Hlk70074232"/>
      <w:bookmarkEnd w:id="0"/>
      <w:r>
        <w:separator/>
      </w:r>
    </w:p>
  </w:footnote>
  <w:footnote w:type="continuationSeparator" w:id="0">
    <w:p w14:paraId="1E341CFC" w14:textId="77777777" w:rsidR="00A67371" w:rsidRDefault="00A67371" w:rsidP="00F8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30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</w:tblGrid>
    <w:tr w:rsidR="000368A6" w:rsidRPr="000368A6" w14:paraId="490EA5A9" w14:textId="77777777" w:rsidTr="002F45DA">
      <w:trPr>
        <w:tblCellSpacing w:w="0" w:type="dxa"/>
      </w:trPr>
      <w:tc>
        <w:tcPr>
          <w:tcW w:w="0" w:type="auto"/>
          <w:vAlign w:val="center"/>
          <w:hideMark/>
        </w:tcPr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589"/>
            <w:gridCol w:w="5641"/>
          </w:tblGrid>
          <w:tr w:rsidR="000368A6" w:rsidRPr="000368A6" w14:paraId="4D02BB4B" w14:textId="77777777" w:rsidTr="002F45DA">
            <w:tc>
              <w:tcPr>
                <w:tcW w:w="1595" w:type="dxa"/>
                <w:shd w:val="clear" w:color="auto" w:fill="auto"/>
              </w:tcPr>
              <w:p w14:paraId="1B600A8B" w14:textId="77777777" w:rsidR="000368A6" w:rsidRPr="000368A6" w:rsidRDefault="000368A6" w:rsidP="000368A6">
                <w:pPr>
                  <w:pStyle w:val="Nagwek"/>
                  <w:snapToGrid w:val="0"/>
                  <w:rPr>
                    <w:color w:val="808080" w:themeColor="background1" w:themeShade="80"/>
                  </w:rPr>
                </w:pPr>
                <w:r w:rsidRPr="000368A6">
                  <w:rPr>
                    <w:noProof/>
                    <w:color w:val="808080" w:themeColor="background1" w:themeShade="80"/>
                    <w:lang w:eastAsia="pl-PL"/>
                  </w:rPr>
                  <w:drawing>
                    <wp:anchor distT="0" distB="0" distL="114935" distR="114935" simplePos="0" relativeHeight="251660288" behindDoc="0" locked="0" layoutInCell="1" allowOverlap="1" wp14:anchorId="061DCF4A" wp14:editId="40A5FD5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21590</wp:posOffset>
                      </wp:positionV>
                      <wp:extent cx="905510" cy="829310"/>
                      <wp:effectExtent l="0" t="0" r="8890" b="8890"/>
                      <wp:wrapSquare wrapText="bothSides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5510" cy="829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580" w:type="dxa"/>
                <w:shd w:val="clear" w:color="auto" w:fill="auto"/>
              </w:tcPr>
              <w:p w14:paraId="4E812EB1" w14:textId="77777777" w:rsidR="000368A6" w:rsidRPr="000368A6" w:rsidRDefault="000368A6" w:rsidP="000368A6">
                <w:pPr>
                  <w:pStyle w:val="Nagwek"/>
                  <w:rPr>
                    <w:rFonts w:ascii="Verdana" w:hAnsi="Verdana" w:cs="Verdana"/>
                    <w:b/>
                    <w:bCs/>
                    <w:color w:val="808080" w:themeColor="background1" w:themeShade="80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0368A6">
                  <w:rPr>
                    <w:b/>
                    <w:bCs/>
                    <w:color w:val="808080" w:themeColor="background1" w:themeShade="8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P R E Z Y D E N T   M I A S T A   P R U S Z K O W A</w:t>
                </w:r>
              </w:p>
              <w:p w14:paraId="2656657E" w14:textId="77777777" w:rsidR="000368A6" w:rsidRPr="000368A6" w:rsidRDefault="000368A6" w:rsidP="000368A6">
                <w:pPr>
                  <w:pStyle w:val="Nagwek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0368A6">
                  <w:rPr>
                    <w:color w:val="808080" w:themeColor="background1" w:themeShade="80"/>
                    <w:sz w:val="20"/>
                    <w:szCs w:val="20"/>
                  </w:rPr>
                  <w:t xml:space="preserve">ul. Kraszewskiego 14/16 </w:t>
                </w:r>
              </w:p>
              <w:p w14:paraId="5B80523D" w14:textId="77777777" w:rsidR="000368A6" w:rsidRPr="000368A6" w:rsidRDefault="000368A6" w:rsidP="000368A6">
                <w:pPr>
                  <w:pStyle w:val="Nagwek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0368A6">
                  <w:rPr>
                    <w:color w:val="808080" w:themeColor="background1" w:themeShade="80"/>
                    <w:sz w:val="20"/>
                    <w:szCs w:val="20"/>
                  </w:rPr>
                  <w:t>05-800 Pruszków</w:t>
                </w:r>
              </w:p>
              <w:p w14:paraId="64DFC23A" w14:textId="77777777" w:rsidR="000368A6" w:rsidRPr="000368A6" w:rsidRDefault="000368A6" w:rsidP="000368A6">
                <w:pPr>
                  <w:pStyle w:val="Nagwek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0368A6">
                  <w:rPr>
                    <w:color w:val="808080" w:themeColor="background1" w:themeShade="80"/>
                    <w:sz w:val="20"/>
                    <w:szCs w:val="20"/>
                  </w:rPr>
                  <w:t>tel.: 22 735 87 77</w:t>
                </w:r>
              </w:p>
              <w:p w14:paraId="772B23A0" w14:textId="77777777" w:rsidR="000368A6" w:rsidRPr="000368A6" w:rsidRDefault="000368A6" w:rsidP="000368A6">
                <w:pPr>
                  <w:pStyle w:val="Nagwek"/>
                  <w:rPr>
                    <w:color w:val="808080" w:themeColor="background1" w:themeShade="80"/>
                  </w:rPr>
                </w:pPr>
                <w:r w:rsidRPr="000368A6">
                  <w:rPr>
                    <w:color w:val="808080" w:themeColor="background1" w:themeShade="80"/>
                    <w:sz w:val="20"/>
                    <w:szCs w:val="20"/>
                  </w:rPr>
                  <w:t>e-mail: prezydent@miasto.pruszkow.pl</w:t>
                </w:r>
              </w:p>
            </w:tc>
          </w:tr>
        </w:tbl>
        <w:p w14:paraId="07BBC203" w14:textId="77777777" w:rsidR="000368A6" w:rsidRPr="000368A6" w:rsidRDefault="000368A6" w:rsidP="000368A6">
          <w:pPr>
            <w:spacing w:after="0" w:line="240" w:lineRule="auto"/>
            <w:rPr>
              <w:rFonts w:eastAsia="Times New Roman" w:cs="Times New Roman"/>
              <w:color w:val="808080" w:themeColor="background1" w:themeShade="80"/>
              <w:sz w:val="26"/>
              <w:szCs w:val="26"/>
              <w:lang w:eastAsia="pl-PL"/>
            </w:rPr>
          </w:pPr>
        </w:p>
      </w:tc>
    </w:tr>
  </w:tbl>
  <w:p w14:paraId="72C21EBB" w14:textId="77777777" w:rsidR="000368A6" w:rsidRDefault="000368A6" w:rsidP="000368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557A"/>
    <w:multiLevelType w:val="hybridMultilevel"/>
    <w:tmpl w:val="CCA2E252"/>
    <w:lvl w:ilvl="0" w:tplc="7B9C8EE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CA17A2"/>
    <w:multiLevelType w:val="hybridMultilevel"/>
    <w:tmpl w:val="CEA4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20B85"/>
    <w:multiLevelType w:val="hybridMultilevel"/>
    <w:tmpl w:val="2A009322"/>
    <w:lvl w:ilvl="0" w:tplc="5F0CD3A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2042C5"/>
    <w:multiLevelType w:val="hybridMultilevel"/>
    <w:tmpl w:val="68A8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32B47"/>
    <w:multiLevelType w:val="hybridMultilevel"/>
    <w:tmpl w:val="DFD8E58A"/>
    <w:lvl w:ilvl="0" w:tplc="5F0CD3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873D9"/>
    <w:multiLevelType w:val="hybridMultilevel"/>
    <w:tmpl w:val="19DC785C"/>
    <w:lvl w:ilvl="0" w:tplc="5F0CD3A8">
      <w:start w:val="1"/>
      <w:numFmt w:val="decimal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A0118CC"/>
    <w:multiLevelType w:val="hybridMultilevel"/>
    <w:tmpl w:val="1A964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343D1"/>
    <w:multiLevelType w:val="hybridMultilevel"/>
    <w:tmpl w:val="DBC0D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241C6"/>
    <w:multiLevelType w:val="hybridMultilevel"/>
    <w:tmpl w:val="F8E877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57"/>
    <w:rsid w:val="000368A6"/>
    <w:rsid w:val="00101AA5"/>
    <w:rsid w:val="00116114"/>
    <w:rsid w:val="001A6E65"/>
    <w:rsid w:val="001D017B"/>
    <w:rsid w:val="001E1B16"/>
    <w:rsid w:val="001E55CF"/>
    <w:rsid w:val="001E764F"/>
    <w:rsid w:val="002278A1"/>
    <w:rsid w:val="003C1C03"/>
    <w:rsid w:val="003E6559"/>
    <w:rsid w:val="00496917"/>
    <w:rsid w:val="005E1C6C"/>
    <w:rsid w:val="00606583"/>
    <w:rsid w:val="00853B35"/>
    <w:rsid w:val="008E582C"/>
    <w:rsid w:val="0090022B"/>
    <w:rsid w:val="009E4863"/>
    <w:rsid w:val="00A67371"/>
    <w:rsid w:val="00AB0CBA"/>
    <w:rsid w:val="00B10E24"/>
    <w:rsid w:val="00B60D1C"/>
    <w:rsid w:val="00C0115F"/>
    <w:rsid w:val="00C6778A"/>
    <w:rsid w:val="00CC0C49"/>
    <w:rsid w:val="00E56857"/>
    <w:rsid w:val="00E77AE5"/>
    <w:rsid w:val="00EC5DD6"/>
    <w:rsid w:val="00F3313C"/>
    <w:rsid w:val="00F36E9F"/>
    <w:rsid w:val="00F8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190E"/>
  <w15:chartTrackingRefBased/>
  <w15:docId w15:val="{71362D3D-3F7C-45AB-80CE-70CB8EA0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11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6227"/>
  </w:style>
  <w:style w:type="paragraph" w:styleId="Stopka">
    <w:name w:val="footer"/>
    <w:basedOn w:val="Normalny"/>
    <w:link w:val="StopkaZnak"/>
    <w:uiPriority w:val="99"/>
    <w:unhideWhenUsed/>
    <w:rsid w:val="00F8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2021-04-23T11:27:00Z</cp:lastPrinted>
  <dcterms:created xsi:type="dcterms:W3CDTF">2021-04-23T07:05:00Z</dcterms:created>
  <dcterms:modified xsi:type="dcterms:W3CDTF">2021-04-28T07:02:00Z</dcterms:modified>
</cp:coreProperties>
</file>